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4BF021" w14:textId="3ED38FBF" w:rsidR="002C0888" w:rsidRPr="00E958E5" w:rsidRDefault="002C0888" w:rsidP="00880EF7">
      <w:pPr>
        <w:tabs>
          <w:tab w:val="left" w:leader="dot" w:pos="2835"/>
          <w:tab w:val="left" w:pos="6237"/>
          <w:tab w:val="left" w:leader="dot" w:pos="9072"/>
        </w:tabs>
        <w:autoSpaceDN w:val="0"/>
        <w:spacing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958E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Znak sprawy: ZP.260.0</w:t>
      </w:r>
      <w:r w:rsidR="002163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</w:t>
      </w:r>
      <w:r w:rsidRPr="00E958E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.2024</w:t>
      </w:r>
    </w:p>
    <w:p w14:paraId="707C42F8" w14:textId="77777777" w:rsidR="002C0888" w:rsidRPr="00880EF7" w:rsidRDefault="002C0888" w:rsidP="00880EF7">
      <w:pPr>
        <w:spacing w:after="0" w:line="276" w:lineRule="auto"/>
        <w:ind w:left="283" w:hanging="283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39B300" w14:textId="77777777" w:rsidR="002C0888" w:rsidRPr="00880EF7" w:rsidRDefault="002C0888" w:rsidP="00880EF7">
      <w:pPr>
        <w:spacing w:after="0" w:line="276" w:lineRule="auto"/>
        <w:ind w:left="283" w:hanging="283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20D9AF" w14:textId="77777777" w:rsidR="002C0888" w:rsidRPr="00880EF7" w:rsidRDefault="002C0888" w:rsidP="00880EF7">
      <w:pPr>
        <w:spacing w:after="0" w:line="276" w:lineRule="auto"/>
        <w:ind w:left="283" w:hanging="283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EEE5F1" w14:textId="3B94D7A0" w:rsidR="007E6564" w:rsidRPr="00880EF7" w:rsidRDefault="007E6564" w:rsidP="00880EF7">
      <w:pPr>
        <w:spacing w:after="0" w:line="276" w:lineRule="auto"/>
        <w:ind w:left="283" w:hanging="283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3 do Zapytania ofertowego</w:t>
      </w:r>
    </w:p>
    <w:p w14:paraId="09F7FE22" w14:textId="77777777" w:rsidR="007E6564" w:rsidRPr="00880EF7" w:rsidRDefault="007E6564" w:rsidP="00880EF7">
      <w:pPr>
        <w:spacing w:after="0" w:line="276" w:lineRule="auto"/>
        <w:ind w:left="283" w:hanging="283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 umowy</w:t>
      </w:r>
    </w:p>
    <w:p w14:paraId="09DD1EF2" w14:textId="77777777" w:rsidR="007E6564" w:rsidRPr="00880EF7" w:rsidRDefault="007E6564" w:rsidP="00880EF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F8CD0F" w14:textId="77777777" w:rsidR="007E6564" w:rsidRPr="00880EF7" w:rsidRDefault="007E6564" w:rsidP="00880EF7">
      <w:pPr>
        <w:keepNext/>
        <w:tabs>
          <w:tab w:val="left" w:pos="1260"/>
        </w:tabs>
        <w:spacing w:after="0" w:line="276" w:lineRule="auto"/>
        <w:ind w:right="-14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80E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Umowa nr …….2024</w:t>
      </w:r>
    </w:p>
    <w:p w14:paraId="2C6F795B" w14:textId="099A8597" w:rsidR="007E6564" w:rsidRPr="00880EF7" w:rsidRDefault="007E6564" w:rsidP="00880EF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zawarta w dniu ………….. roku pomiędzy: </w:t>
      </w:r>
    </w:p>
    <w:p w14:paraId="4B8F5B32" w14:textId="77777777" w:rsidR="007E6564" w:rsidRPr="00880EF7" w:rsidRDefault="007E6564" w:rsidP="00880EF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EF7">
        <w:rPr>
          <w:rFonts w:ascii="Times New Roman" w:hAnsi="Times New Roman" w:cs="Times New Roman"/>
          <w:sz w:val="24"/>
          <w:szCs w:val="24"/>
        </w:rPr>
        <w:t xml:space="preserve">Gminą Opoczno, ul. Staromiejska 6, 26-300 Opoczno, NIP: 768-171-75-75, REGON: 590648379 – </w:t>
      </w:r>
      <w:r w:rsidRPr="00880EF7">
        <w:rPr>
          <w:rFonts w:ascii="Times New Roman" w:hAnsi="Times New Roman" w:cs="Times New Roman"/>
          <w:b/>
          <w:bCs/>
          <w:sz w:val="24"/>
          <w:szCs w:val="24"/>
        </w:rPr>
        <w:t>Miejsko – Gminnym Ośrodkiem Pomocy Społecznej w Opocznie,</w:t>
      </w:r>
      <w:r w:rsidRPr="00880EF7">
        <w:rPr>
          <w:rFonts w:ascii="Times New Roman" w:hAnsi="Times New Roman" w:cs="Times New Roman"/>
          <w:sz w:val="24"/>
          <w:szCs w:val="24"/>
        </w:rPr>
        <w:t xml:space="preserve"> ul. Adama Mickiewicza 2A, 26-300 Opoczno, NIP: 768-10-99-284 REGON: 004700941</w:t>
      </w:r>
    </w:p>
    <w:p w14:paraId="55AA5D69" w14:textId="77777777" w:rsidR="007E6564" w:rsidRPr="00880EF7" w:rsidRDefault="007E6564" w:rsidP="00880EF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EF7">
        <w:rPr>
          <w:rFonts w:ascii="Times New Roman" w:hAnsi="Times New Roman" w:cs="Times New Roman"/>
          <w:sz w:val="24"/>
          <w:szCs w:val="24"/>
        </w:rPr>
        <w:t>reprezentowanym przez:</w:t>
      </w:r>
    </w:p>
    <w:p w14:paraId="03CE7398" w14:textId="1FE9C196" w:rsidR="007E6564" w:rsidRPr="00880EF7" w:rsidRDefault="007E6564" w:rsidP="00880EF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EF7">
        <w:rPr>
          <w:rFonts w:ascii="Times New Roman" w:hAnsi="Times New Roman" w:cs="Times New Roman"/>
          <w:sz w:val="24"/>
          <w:szCs w:val="24"/>
        </w:rPr>
        <w:t xml:space="preserve">Panią Beatę Rogulską – Dyrektora Miejsko – Gminnego Ośrodka Pomocy Społecznej w Opocznie na podstawie pełnomocnictwa do jednoosobowego działania </w:t>
      </w:r>
      <w:r w:rsidRPr="00880E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nr AiK.0052.38.2021 z dnia 30.09.2021 r. </w:t>
      </w:r>
      <w:r w:rsidRPr="00880EF7">
        <w:rPr>
          <w:rFonts w:ascii="Times New Roman" w:hAnsi="Times New Roman" w:cs="Times New Roman"/>
          <w:sz w:val="24"/>
          <w:szCs w:val="24"/>
        </w:rPr>
        <w:t xml:space="preserve">udzielonego przez Burmistrza Opoczna ( </w:t>
      </w:r>
      <w:r w:rsidR="00144872" w:rsidRPr="00880EF7">
        <w:rPr>
          <w:rFonts w:ascii="Times New Roman" w:hAnsi="Times New Roman" w:cs="Times New Roman"/>
          <w:sz w:val="24"/>
          <w:szCs w:val="24"/>
        </w:rPr>
        <w:t>Z</w:t>
      </w:r>
      <w:r w:rsidRPr="00880EF7">
        <w:rPr>
          <w:rFonts w:ascii="Times New Roman" w:hAnsi="Times New Roman" w:cs="Times New Roman"/>
          <w:sz w:val="24"/>
          <w:szCs w:val="24"/>
        </w:rPr>
        <w:t xml:space="preserve">ał. Nr </w:t>
      </w:r>
      <w:r w:rsidR="00144872" w:rsidRPr="00880EF7">
        <w:rPr>
          <w:rFonts w:ascii="Times New Roman" w:hAnsi="Times New Roman" w:cs="Times New Roman"/>
          <w:sz w:val="24"/>
          <w:szCs w:val="24"/>
        </w:rPr>
        <w:t>3</w:t>
      </w:r>
      <w:r w:rsidRPr="00880EF7">
        <w:rPr>
          <w:rFonts w:ascii="Times New Roman" w:hAnsi="Times New Roman" w:cs="Times New Roman"/>
          <w:sz w:val="24"/>
          <w:szCs w:val="24"/>
        </w:rPr>
        <w:t xml:space="preserve">  – kopia pełnomocnictwa nr AiK.0052.38.2021 z dnia 30.09.2021 r.),</w:t>
      </w:r>
    </w:p>
    <w:p w14:paraId="223537A8" w14:textId="397C3B64" w:rsidR="007E6564" w:rsidRPr="00880EF7" w:rsidRDefault="007E6564" w:rsidP="00880EF7">
      <w:pPr>
        <w:spacing w:after="12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0EF7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>wan</w:t>
      </w:r>
      <w:r w:rsidRPr="00880E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ą </w:t>
      </w: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dalej </w:t>
      </w:r>
      <w:r w:rsidRPr="00880EF7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Z</w:t>
      </w:r>
      <w:r w:rsidR="00F869AF" w:rsidRPr="00880E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leceniodawcą</w:t>
      </w:r>
    </w:p>
    <w:p w14:paraId="6EA4ECAA" w14:textId="77777777" w:rsidR="007E6564" w:rsidRPr="00880EF7" w:rsidRDefault="007E6564" w:rsidP="00880EF7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a</w:t>
      </w:r>
    </w:p>
    <w:p w14:paraId="48181E48" w14:textId="66702CA4" w:rsidR="007E6564" w:rsidRPr="00880EF7" w:rsidRDefault="007E6564" w:rsidP="00880EF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>...............................................................................................</w:t>
      </w:r>
    </w:p>
    <w:p w14:paraId="604E98FB" w14:textId="77777777" w:rsidR="007E6564" w:rsidRPr="00880EF7" w:rsidRDefault="007E6564" w:rsidP="00880EF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>z siedzibą w ……………(adres)……..……………………………………</w:t>
      </w:r>
    </w:p>
    <w:p w14:paraId="424FB372" w14:textId="77777777" w:rsidR="007E6564" w:rsidRPr="00880EF7" w:rsidRDefault="007E6564" w:rsidP="00880EF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>NIP …………………………………………, REGON …………..............</w:t>
      </w:r>
    </w:p>
    <w:p w14:paraId="06A3E33A" w14:textId="51EECF48" w:rsidR="007E6564" w:rsidRPr="00880EF7" w:rsidRDefault="007E6564" w:rsidP="00880EF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KRS..……………………………. </w:t>
      </w: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(Zał. Nr </w:t>
      </w:r>
      <w:r w:rsidR="00144872"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>2</w:t>
      </w: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– wydruk KRS z dnia …….), </w:t>
      </w:r>
    </w:p>
    <w:p w14:paraId="5850CE22" w14:textId="77777777" w:rsidR="007E6564" w:rsidRPr="00880EF7" w:rsidRDefault="007E6564" w:rsidP="00880EF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>reprezentowany przez:</w:t>
      </w:r>
    </w:p>
    <w:p w14:paraId="2F00D2AF" w14:textId="77777777" w:rsidR="007E6564" w:rsidRPr="00880EF7" w:rsidRDefault="007E6564" w:rsidP="00880EF7">
      <w:pPr>
        <w:tabs>
          <w:tab w:val="left" w:pos="284"/>
        </w:tabs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pl-PL"/>
        </w:rPr>
        <w:t xml:space="preserve">……………………. </w:t>
      </w:r>
      <w:r w:rsidRPr="00880EF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pl-PL"/>
        </w:rPr>
        <w:t>/</w:t>
      </w:r>
    </w:p>
    <w:p w14:paraId="4D9F3F5E" w14:textId="77777777" w:rsidR="007E6564" w:rsidRPr="00880EF7" w:rsidRDefault="007E6564" w:rsidP="00880EF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>imię i nazwisko…………………………….., adres: ……………………</w:t>
      </w:r>
    </w:p>
    <w:p w14:paraId="714ED109" w14:textId="77777777" w:rsidR="007E6564" w:rsidRPr="00880EF7" w:rsidRDefault="007E6564" w:rsidP="00880EF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PESEL:……………, </w:t>
      </w:r>
    </w:p>
    <w:p w14:paraId="77B648F1" w14:textId="77777777" w:rsidR="007E6564" w:rsidRPr="00880EF7" w:rsidRDefault="007E6564" w:rsidP="00880EF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>prowadzący działalność gospodarczą pod firmą: ………………………………………………</w:t>
      </w:r>
    </w:p>
    <w:p w14:paraId="27193D5D" w14:textId="77777777" w:rsidR="007E6564" w:rsidRPr="00880EF7" w:rsidRDefault="007E6564" w:rsidP="00880EF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>z siedzibą w ……………….(adres)……………………………………………………………</w:t>
      </w:r>
    </w:p>
    <w:p w14:paraId="0E53DD59" w14:textId="090F8928" w:rsidR="007E6564" w:rsidRPr="00880EF7" w:rsidRDefault="007E6564" w:rsidP="00880EF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NIP ……………………, REGON …………........,(Zał. Nr </w:t>
      </w:r>
      <w:r w:rsidR="00144872"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>2</w:t>
      </w: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- wydruk z CEIDG z dnia………)</w:t>
      </w:r>
    </w:p>
    <w:p w14:paraId="425F5A87" w14:textId="745AC02C" w:rsidR="007E6564" w:rsidRPr="00880EF7" w:rsidRDefault="007E6564" w:rsidP="00880EF7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80EF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zwanym dalej</w:t>
      </w:r>
      <w:r w:rsidR="00F869AF" w:rsidRPr="00880EF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F869AF" w:rsidRPr="00880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Zleceniobiorcą</w:t>
      </w:r>
      <w:r w:rsidRPr="00880EF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5F20B38D" w14:textId="77777777" w:rsidR="007E6564" w:rsidRPr="00880EF7" w:rsidRDefault="007E6564" w:rsidP="00880EF7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D12B583" w14:textId="77777777" w:rsidR="007E6564" w:rsidRPr="004F6AE6" w:rsidRDefault="007E6564" w:rsidP="00880EF7">
      <w:pPr>
        <w:autoSpaceDE w:val="0"/>
        <w:autoSpaceDN w:val="0"/>
        <w:spacing w:before="568" w:after="0" w:line="276" w:lineRule="auto"/>
        <w:ind w:right="4566"/>
        <w:jc w:val="right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>§  1</w:t>
      </w:r>
    </w:p>
    <w:p w14:paraId="2AC5C654" w14:textId="06848CB4" w:rsidR="007E6564" w:rsidRPr="004F6AE6" w:rsidRDefault="007E6564" w:rsidP="00880EF7">
      <w:pPr>
        <w:autoSpaceDE w:val="0"/>
        <w:autoSpaceDN w:val="0"/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1.Zleceniodawca zleca a Zleceniobiorca przyjmuje do wykonania </w:t>
      </w:r>
      <w:r w:rsidR="00606154" w:rsidRPr="004F6AE6">
        <w:rPr>
          <w:rFonts w:ascii="Times New Roman" w:eastAsia="TimesNewRomanPSMT" w:hAnsi="Times New Roman" w:cs="Times New Roman"/>
          <w:sz w:val="24"/>
          <w:szCs w:val="24"/>
        </w:rPr>
        <w:t>usługę polegającą na prowadzeniu</w:t>
      </w:r>
      <w:r w:rsidR="00606154" w:rsidRPr="004F6AE6">
        <w:rPr>
          <w:rFonts w:ascii="Times New Roman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indywidualnych zajęć logopedycznych z dziećmi związan</w:t>
      </w:r>
      <w:r w:rsidR="00606154" w:rsidRPr="004F6AE6">
        <w:rPr>
          <w:rFonts w:ascii="Times New Roman" w:eastAsia="TimesNewRomanPSMT" w:hAnsi="Times New Roman" w:cs="Times New Roman"/>
          <w:sz w:val="24"/>
          <w:szCs w:val="24"/>
        </w:rPr>
        <w:t>ą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z realizacją projektu </w:t>
      </w:r>
      <w:r w:rsidR="00035B15" w:rsidRPr="004F6AE6">
        <w:rPr>
          <w:rFonts w:ascii="Times New Roman" w:hAnsi="Times New Roman" w:cs="Times New Roman"/>
          <w:sz w:val="24"/>
          <w:szCs w:val="24"/>
        </w:rPr>
        <w:t xml:space="preserve">„ Rodzina to całe szczęście” </w:t>
      </w:r>
      <w:r w:rsidR="006C2A62" w:rsidRPr="004F6AE6">
        <w:rPr>
          <w:rFonts w:ascii="Times New Roman" w:hAnsi="Times New Roman" w:cs="Times New Roman"/>
          <w:sz w:val="24"/>
          <w:szCs w:val="24"/>
        </w:rPr>
        <w:t xml:space="preserve">(dalej w umowie zwany „Projektem”) </w:t>
      </w:r>
      <w:r w:rsidR="00035B15" w:rsidRPr="004F6AE6">
        <w:rPr>
          <w:rFonts w:ascii="Times New Roman" w:hAnsi="Times New Roman" w:cs="Times New Roman"/>
          <w:sz w:val="24"/>
          <w:szCs w:val="24"/>
        </w:rPr>
        <w:t xml:space="preserve">realizowanego przez Miejsko-Gminny Ośrodek Pomocy Społecznej w Opocznie, </w:t>
      </w:r>
      <w:r w:rsidR="00035B15" w:rsidRPr="004F6AE6">
        <w:rPr>
          <w:rFonts w:ascii="Times New Roman" w:hAnsi="Times New Roman" w:cs="Times New Roman"/>
          <w:iCs/>
          <w:sz w:val="24"/>
          <w:szCs w:val="24"/>
        </w:rPr>
        <w:t xml:space="preserve">współfinansowanego ze środków </w:t>
      </w:r>
      <w:r w:rsidR="00035B15" w:rsidRPr="004F6AE6">
        <w:rPr>
          <w:rFonts w:ascii="Times New Roman" w:hAnsi="Times New Roman" w:cs="Times New Roman"/>
          <w:sz w:val="24"/>
          <w:szCs w:val="24"/>
        </w:rPr>
        <w:t xml:space="preserve">Europejskiego Funduszu Społecznego Plus w ramach </w:t>
      </w:r>
      <w:r w:rsidR="00035B15" w:rsidRPr="004F6AE6">
        <w:rPr>
          <w:rFonts w:ascii="Times New Roman" w:hAnsi="Times New Roman" w:cs="Times New Roman"/>
          <w:sz w:val="24"/>
          <w:szCs w:val="24"/>
        </w:rPr>
        <w:lastRenderedPageBreak/>
        <w:t>Funduszy Europejskich dla Łódzkiego 2021-2027, Działanie  FELD.07.12 Usługi na rzecz rodziny.</w:t>
      </w:r>
    </w:p>
    <w:p w14:paraId="005642A3" w14:textId="77777777" w:rsidR="007E6564" w:rsidRPr="004F6AE6" w:rsidRDefault="007E6564" w:rsidP="00880EF7">
      <w:pPr>
        <w:autoSpaceDE w:val="0"/>
        <w:autoSpaceDN w:val="0"/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2.Zajęcia logopedyczne realizowane w ramach przedmiotowej umowy dotyczą 10 dzieci </w:t>
      </w:r>
    </w:p>
    <w:p w14:paraId="155E38A9" w14:textId="0A81626D" w:rsidR="007E6564" w:rsidRPr="004F6AE6" w:rsidRDefault="007E6564" w:rsidP="00880EF7">
      <w:pPr>
        <w:autoSpaceDE w:val="0"/>
        <w:autoSpaceDN w:val="0"/>
        <w:spacing w:after="0"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w przedziale wiekowym od 3 roku życia do </w:t>
      </w:r>
      <w:r w:rsidR="00035B15" w:rsidRPr="004F6AE6">
        <w:rPr>
          <w:rFonts w:ascii="Times New Roman" w:eastAsia="TimesNewRomanPSMT" w:hAnsi="Times New Roman" w:cs="Times New Roman"/>
          <w:sz w:val="24"/>
          <w:szCs w:val="24"/>
        </w:rPr>
        <w:t>10 roku życia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, z rodzin zamieszkałych na terenie Gminy Opoczno, Beneficjentów MGOPS w Opocznie – uczestników projektu konkursowego </w:t>
      </w:r>
      <w:r w:rsidRPr="004F6AE6">
        <w:rPr>
          <w:rFonts w:ascii="Times New Roman" w:eastAsia="Times New Roman" w:hAnsi="Times New Roman" w:cs="Times New Roman"/>
          <w:i/>
          <w:sz w:val="24"/>
          <w:szCs w:val="24"/>
        </w:rPr>
        <w:t>„</w:t>
      </w:r>
      <w:r w:rsidR="00035B15" w:rsidRPr="004F6AE6">
        <w:rPr>
          <w:rFonts w:ascii="Times New Roman" w:eastAsia="Times New Roman" w:hAnsi="Times New Roman" w:cs="Times New Roman"/>
          <w:i/>
          <w:sz w:val="24"/>
          <w:szCs w:val="24"/>
        </w:rPr>
        <w:t>Rodzina to całe szczęście</w:t>
      </w:r>
      <w:r w:rsidRPr="004F6AE6">
        <w:rPr>
          <w:rFonts w:ascii="Times New Roman" w:eastAsia="Times New Roman" w:hAnsi="Times New Roman" w:cs="Times New Roman"/>
          <w:i/>
          <w:sz w:val="24"/>
          <w:szCs w:val="24"/>
        </w:rPr>
        <w:t>”</w:t>
      </w:r>
      <w:r w:rsidR="005626BD" w:rsidRPr="004F6AE6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="005626BD" w:rsidRPr="004F6AE6">
        <w:rPr>
          <w:rFonts w:ascii="Times New Roman" w:eastAsia="Times New Roman" w:hAnsi="Times New Roman" w:cs="Times New Roman"/>
          <w:iCs/>
          <w:sz w:val="24"/>
          <w:szCs w:val="24"/>
        </w:rPr>
        <w:t>Zajęcia</w:t>
      </w:r>
      <w:r w:rsidRPr="004F6AE6"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będą odbywać się  </w:t>
      </w:r>
      <w:r w:rsidR="00035B15" w:rsidRPr="004F6AE6">
        <w:rPr>
          <w:rFonts w:ascii="Times New Roman" w:eastAsia="TimesNewRomanPSMT" w:hAnsi="Times New Roman" w:cs="Times New Roman"/>
          <w:sz w:val="24"/>
          <w:szCs w:val="24"/>
        </w:rPr>
        <w:t>w lokalu wskazanym przez Zleceniodawcę tj.</w:t>
      </w:r>
      <w:r w:rsidR="00D46619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w</w:t>
      </w:r>
      <w:r w:rsidR="00035B15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Miejsko-Gminn</w:t>
      </w:r>
      <w:r w:rsidR="00035B15" w:rsidRPr="004F6AE6">
        <w:rPr>
          <w:rFonts w:ascii="Times New Roman" w:eastAsia="TimesNewRomanPSMT" w:hAnsi="Times New Roman" w:cs="Times New Roman"/>
          <w:sz w:val="24"/>
          <w:szCs w:val="24"/>
        </w:rPr>
        <w:t>y</w:t>
      </w:r>
      <w:r w:rsidR="00D043A9" w:rsidRPr="004F6AE6">
        <w:rPr>
          <w:rFonts w:ascii="Times New Roman" w:eastAsia="TimesNewRomanPSMT" w:hAnsi="Times New Roman" w:cs="Times New Roman"/>
          <w:sz w:val="24"/>
          <w:szCs w:val="24"/>
        </w:rPr>
        <w:t>m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Ośrod</w:t>
      </w:r>
      <w:r w:rsidR="00035B15" w:rsidRPr="004F6AE6">
        <w:rPr>
          <w:rFonts w:ascii="Times New Roman" w:eastAsia="TimesNewRomanPSMT" w:hAnsi="Times New Roman" w:cs="Times New Roman"/>
          <w:sz w:val="24"/>
          <w:szCs w:val="24"/>
        </w:rPr>
        <w:t>k</w:t>
      </w:r>
      <w:r w:rsidR="00D043A9" w:rsidRPr="004F6AE6">
        <w:rPr>
          <w:rFonts w:ascii="Times New Roman" w:eastAsia="TimesNewRomanPSMT" w:hAnsi="Times New Roman" w:cs="Times New Roman"/>
          <w:sz w:val="24"/>
          <w:szCs w:val="24"/>
        </w:rPr>
        <w:t>u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Pomocy Społecznej w Opocznie przy ul. Adama Mickiewicza 2A</w:t>
      </w:r>
      <w:r w:rsidR="00035B15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(lokal do realizacji projektu na terenie miasta Opoczno).</w:t>
      </w:r>
    </w:p>
    <w:p w14:paraId="24CFD31F" w14:textId="7ADD8234" w:rsidR="007E6564" w:rsidRPr="004F6AE6" w:rsidRDefault="007E6564" w:rsidP="00880EF7">
      <w:pPr>
        <w:autoSpaceDE w:val="0"/>
        <w:autoSpaceDN w:val="0"/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3.</w:t>
      </w:r>
      <w:r w:rsidR="00CF6BE5" w:rsidRPr="004F6AE6">
        <w:rPr>
          <w:rFonts w:ascii="Times New Roman" w:eastAsia="TimesNewRomanPSMT" w:hAnsi="Times New Roman" w:cs="Times New Roman"/>
          <w:sz w:val="24"/>
          <w:szCs w:val="24"/>
        </w:rPr>
        <w:t>Zajęcia</w:t>
      </w:r>
      <w:r w:rsidR="004F6AE6" w:rsidRPr="004F6AE6">
        <w:rPr>
          <w:rFonts w:ascii="Times New Roman" w:eastAsia="TimesNewRomanPSMT" w:hAnsi="Times New Roman" w:cs="Times New Roman"/>
          <w:strike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będą przeprowadzane indywidualnie z każdym dzieckiem 2 razy w miesiącu kalendarzowym</w:t>
      </w:r>
      <w:r w:rsidR="004171A4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po 1 godzinie zajęć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, zgodnie z harmonogramem ustalonym między Zleceniodawcą a Zleceniobiorcą. Przewidywana </w:t>
      </w:r>
      <w:r w:rsidR="00D46619" w:rsidRPr="004F6AE6">
        <w:rPr>
          <w:rFonts w:ascii="Times New Roman" w:eastAsia="TimesNewRomanPSMT" w:hAnsi="Times New Roman" w:cs="Times New Roman"/>
          <w:sz w:val="24"/>
          <w:szCs w:val="24"/>
        </w:rPr>
        <w:t xml:space="preserve">łączna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ilość zajęć logopedycznych w okresie realizacji umowy to 320 </w:t>
      </w:r>
      <w:r w:rsidR="00CF6BE5" w:rsidRPr="004F6AE6">
        <w:rPr>
          <w:rFonts w:ascii="Times New Roman" w:eastAsia="TimesNewRomanPSMT" w:hAnsi="Times New Roman" w:cs="Times New Roman"/>
          <w:sz w:val="24"/>
          <w:szCs w:val="24"/>
        </w:rPr>
        <w:t>godzin</w:t>
      </w:r>
      <w:r w:rsidR="004171A4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(1 godzina = 45 minut)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.</w:t>
      </w:r>
    </w:p>
    <w:p w14:paraId="4323C524" w14:textId="4F62D90E" w:rsidR="007E6564" w:rsidRPr="004F6AE6" w:rsidRDefault="00172A5E" w:rsidP="00880EF7">
      <w:pPr>
        <w:autoSpaceDE w:val="0"/>
        <w:autoSpaceDN w:val="0"/>
        <w:spacing w:after="0"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 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>4.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 xml:space="preserve">Brak zajęć z przyczyn </w:t>
      </w:r>
      <w:r w:rsidR="00D46619" w:rsidRPr="004F6AE6">
        <w:rPr>
          <w:rFonts w:ascii="Times New Roman" w:eastAsia="TimesNewRomanPSMT" w:hAnsi="Times New Roman" w:cs="Times New Roman"/>
          <w:sz w:val="24"/>
          <w:szCs w:val="24"/>
        </w:rPr>
        <w:t xml:space="preserve">niezależnych od Stron umowy 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>(</w:t>
      </w:r>
      <w:r w:rsidR="001348F0" w:rsidRPr="004F6AE6">
        <w:rPr>
          <w:rFonts w:ascii="Times New Roman" w:eastAsia="TimesNewRomanPSMT" w:hAnsi="Times New Roman" w:cs="Times New Roman"/>
          <w:sz w:val="24"/>
          <w:szCs w:val="24"/>
        </w:rPr>
        <w:t xml:space="preserve">np. 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>choroba dziecka, logopedy, itp.) wymaga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>odpracowania w innych, uzgodnionych ze Zleceniodawcą terminach. Zleceniodawca nie wypłaci wynagrodzenia za „gotowość” tylko za faktycznie przepracowane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i udokumentowane godziny zajęć. </w:t>
      </w:r>
    </w:p>
    <w:p w14:paraId="4E4ECDAB" w14:textId="6A9C9D4B" w:rsidR="007E6564" w:rsidRPr="004F6AE6" w:rsidRDefault="007E6564" w:rsidP="00880EF7">
      <w:pPr>
        <w:autoSpaceDE w:val="0"/>
        <w:autoSpaceDN w:val="0"/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5.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Indywidualne zajęcia logopedyczne prowadzone będą w godzinach nie kolidujących </w:t>
      </w:r>
    </w:p>
    <w:p w14:paraId="6FE67D1B" w14:textId="5DEE4E03" w:rsidR="007E6564" w:rsidRPr="004F6AE6" w:rsidRDefault="007E6564" w:rsidP="00880EF7">
      <w:pPr>
        <w:autoSpaceDE w:val="0"/>
        <w:autoSpaceDN w:val="0"/>
        <w:spacing w:after="0"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z uczęszczaniem dzieci na zajęcia lekcyjne w ramach edukacji szkolnej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        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i przedszkolnej. W okresie przerw w zajęciach szkolnych (</w:t>
      </w:r>
      <w:r w:rsidR="00D46619" w:rsidRPr="004F6AE6">
        <w:rPr>
          <w:rFonts w:ascii="Times New Roman" w:eastAsia="TimesNewRomanPSMT" w:hAnsi="Times New Roman" w:cs="Times New Roman"/>
          <w:sz w:val="24"/>
          <w:szCs w:val="24"/>
        </w:rPr>
        <w:t xml:space="preserve">np.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ferie, wakacje) zajęcia będą przeprowadzane w godzinach </w:t>
      </w:r>
      <w:r w:rsidR="00D46619" w:rsidRPr="004F6AE6">
        <w:rPr>
          <w:rFonts w:ascii="Times New Roman" w:eastAsia="TimesNewRomanPSMT" w:hAnsi="Times New Roman" w:cs="Times New Roman"/>
          <w:sz w:val="24"/>
          <w:szCs w:val="24"/>
        </w:rPr>
        <w:t>przed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południowych. </w:t>
      </w:r>
    </w:p>
    <w:p w14:paraId="785A5D7B" w14:textId="58D993CA" w:rsidR="007E6564" w:rsidRPr="004F6AE6" w:rsidRDefault="007E6564" w:rsidP="00880EF7">
      <w:pPr>
        <w:tabs>
          <w:tab w:val="left" w:pos="720"/>
        </w:tabs>
        <w:autoSpaceDE w:val="0"/>
        <w:autoSpaceDN w:val="0"/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6.Zleceniobiorca oświadcza, że posiada odpowiednie kwalifikacje, wiedzę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        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i doświadczenie zawodowe niezbędne do prawidłowej realizacji przedmiotu umowy. </w:t>
      </w:r>
    </w:p>
    <w:p w14:paraId="2D083AD6" w14:textId="77777777" w:rsidR="007E6564" w:rsidRPr="004F6AE6" w:rsidRDefault="007E6564" w:rsidP="00880EF7">
      <w:pPr>
        <w:autoSpaceDE w:val="0"/>
        <w:autoSpaceDN w:val="0"/>
        <w:spacing w:before="534" w:after="0" w:line="276" w:lineRule="auto"/>
        <w:ind w:right="4570"/>
        <w:jc w:val="right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§ 2 </w:t>
      </w:r>
    </w:p>
    <w:p w14:paraId="2FC5F87D" w14:textId="77777777" w:rsidR="007E6564" w:rsidRPr="004F6AE6" w:rsidRDefault="007E6564" w:rsidP="00880EF7">
      <w:pPr>
        <w:autoSpaceDE w:val="0"/>
        <w:autoSpaceDN w:val="0"/>
        <w:spacing w:before="104"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1. Szczegółowe obowiązki Zleceniobiorcy przy realizacji zamówienia: </w:t>
      </w:r>
    </w:p>
    <w:p w14:paraId="6796D61B" w14:textId="5655789B" w:rsidR="00172A5E" w:rsidRPr="004F6AE6" w:rsidRDefault="007E6564" w:rsidP="00880EF7">
      <w:pPr>
        <w:autoSpaceDE w:val="0"/>
        <w:autoSpaceDN w:val="0"/>
        <w:spacing w:before="118" w:after="0" w:line="276" w:lineRule="auto"/>
        <w:ind w:left="360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1)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prowadzenie indywidualnych zajęć z dziećmi mających na celu usuwanie zaburzeń mowy, w szczególności takich jak: wady wymowy, jąkanie, stymulowanie rozwoju mowy, wyrównywanie opóźnień tego rozwoju oraz podnoszenie sprawności językowej,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2)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przeprowadzanie badań logopedycznych z wykorzystaniem różnych narzędzi badawczych w celu ustalenia stanu rozwoju mowy i zaburzeń w komunikowaniu,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3)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ocenianie i interpretowanie wyników badań oraz formułowanie wskazań logopedycznych, </w:t>
      </w:r>
    </w:p>
    <w:p w14:paraId="6ABA0AC9" w14:textId="3EDF811E" w:rsidR="00172A5E" w:rsidRPr="004F6AE6" w:rsidRDefault="007E6564" w:rsidP="00880EF7">
      <w:pPr>
        <w:autoSpaceDE w:val="0"/>
        <w:autoSpaceDN w:val="0"/>
        <w:spacing w:before="118" w:after="0" w:line="276" w:lineRule="auto"/>
        <w:ind w:left="360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4)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ustalanie logopedycznego postępowania korekcyjno-terapeutycznego,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5)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realizowanie usługi w sposób staranny, skuteczny i terminowy, zgodnie z ustalonym </w:t>
      </w:r>
      <w:r w:rsidRPr="004F6AE6">
        <w:rPr>
          <w:rFonts w:ascii="Times New Roman" w:hAnsi="Times New Roman" w:cs="Times New Roman"/>
          <w:sz w:val="24"/>
          <w:szCs w:val="24"/>
        </w:rPr>
        <w:tab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harmonogramem,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6)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ścisła współpraca z pracownikami Projektu w zakresie realizacji założeń projektowych, 7)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informowanie o przebiegu wykonywania usługi na każde żądanie Zleceniodawcy,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     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w tym również o każdorazowej niemożności przeprowadzenia zajęć z przyczyn </w:t>
      </w:r>
      <w:r w:rsidR="006C2A62" w:rsidRPr="004F6AE6">
        <w:rPr>
          <w:rFonts w:ascii="Times New Roman" w:eastAsia="TimesNewRomanPSMT" w:hAnsi="Times New Roman" w:cs="Times New Roman"/>
          <w:sz w:val="24"/>
          <w:szCs w:val="24"/>
        </w:rPr>
        <w:t>niezależnych od Zleceniodawcy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(</w:t>
      </w:r>
      <w:r w:rsidR="006C2A62" w:rsidRPr="004F6AE6">
        <w:rPr>
          <w:rFonts w:ascii="Times New Roman" w:eastAsia="TimesNewRomanPSMT" w:hAnsi="Times New Roman" w:cs="Times New Roman"/>
          <w:sz w:val="24"/>
          <w:szCs w:val="24"/>
        </w:rPr>
        <w:t xml:space="preserve">np.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choroba dziecka, logopedy, itp.),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lastRenderedPageBreak/>
        <w:t>8)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prowadzenie dokumentacji wymaganej przez Zleceniodawcę, w tym dziennika zajęć, list obecności, prowadzenia karty czasu pracy, </w:t>
      </w:r>
    </w:p>
    <w:p w14:paraId="7D17D171" w14:textId="43DEDDEE" w:rsidR="007E6564" w:rsidRPr="004F6AE6" w:rsidRDefault="007E6564" w:rsidP="00880EF7">
      <w:pPr>
        <w:autoSpaceDE w:val="0"/>
        <w:autoSpaceDN w:val="0"/>
        <w:spacing w:before="118"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9)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sporządzanie miesięcznego protokołu zdawczo-odbiorczego,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10)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zamieszczenie informacji o fakcie współfinansowania projektu z EFS na wszelkiego rodzaju dokumentach, zgodnie z wzorami przekazanymi przez Zleceniodawcę w tym: na prowadzonej dokumentacji oraz na wszystkich innych dokumentach nie wymienionych wyżej, które Zleceniobiorca ma obowiązek dostarczyć Zleceniodawcy,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11)przestrzeganie obowiązków wynikających z realizacji umowy zlecenia, zasad realizacji </w:t>
      </w:r>
    </w:p>
    <w:p w14:paraId="7023B19F" w14:textId="77777777" w:rsidR="00172A5E" w:rsidRPr="004F6AE6" w:rsidRDefault="007E6564" w:rsidP="00880EF7">
      <w:pPr>
        <w:autoSpaceDE w:val="0"/>
        <w:autoSpaceDN w:val="0"/>
        <w:spacing w:after="0" w:line="276" w:lineRule="auto"/>
        <w:ind w:left="720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Projektu, o którym mowa w §1 ust. 1, obowiązujących przepisów prawa, procedur, standardów, zasad współczesnej wiedzy, wskazówek i wytycznych Zleceniodawcy,</w:t>
      </w:r>
    </w:p>
    <w:p w14:paraId="1F34A09C" w14:textId="2550EA66" w:rsidR="007E6564" w:rsidRPr="004F6AE6" w:rsidRDefault="007E6564" w:rsidP="00880EF7">
      <w:pPr>
        <w:autoSpaceDE w:val="0"/>
        <w:autoSpaceDN w:val="0"/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12) po zakończeniu realizacji zamówienia Zleceniobiorca sporządza sprawozdanie </w:t>
      </w:r>
    </w:p>
    <w:p w14:paraId="41023845" w14:textId="77777777" w:rsidR="007E6564" w:rsidRPr="004F6AE6" w:rsidRDefault="007E6564" w:rsidP="00880EF7">
      <w:pPr>
        <w:autoSpaceDE w:val="0"/>
        <w:autoSpaceDN w:val="0"/>
        <w:spacing w:after="0"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z przeprowadzonych zajęć logopedycznych z dziećmi i przedkłada je Zleceniodawcy wraz z ostatnim rachunkiem/fakturą.</w:t>
      </w:r>
    </w:p>
    <w:p w14:paraId="3C7D0D9D" w14:textId="77777777" w:rsidR="00172A5E" w:rsidRPr="004F6AE6" w:rsidRDefault="007E6564" w:rsidP="00880EF7">
      <w:pPr>
        <w:autoSpaceDE w:val="0"/>
        <w:autoSpaceDN w:val="0"/>
        <w:spacing w:before="224"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2. Zleceniobiorca nie może powierzyć wykonania przedmiotu umowy innej osobie bez zgody Zleceniodawcy wyrażonej w formie pisemnej pod rygorem nieważności. </w:t>
      </w:r>
    </w:p>
    <w:p w14:paraId="495A070F" w14:textId="248025B7" w:rsidR="007E6564" w:rsidRPr="004F6AE6" w:rsidRDefault="007E6564" w:rsidP="00880EF7">
      <w:pPr>
        <w:autoSpaceDE w:val="0"/>
        <w:autoSpaceDN w:val="0"/>
        <w:spacing w:before="224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>§ 3</w:t>
      </w:r>
    </w:p>
    <w:p w14:paraId="1DCDA2A4" w14:textId="12F0FCA6" w:rsidR="007E6564" w:rsidRPr="004F6AE6" w:rsidRDefault="00714FA2" w:rsidP="00880EF7">
      <w:pPr>
        <w:autoSpaceDE w:val="0"/>
        <w:autoSpaceDN w:val="0"/>
        <w:spacing w:before="106"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   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 xml:space="preserve">Termin  realizacji zadania –  </w:t>
      </w:r>
      <w:r w:rsidR="007E6564"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od </w:t>
      </w:r>
      <w:r w:rsidR="006C2A62" w:rsidRPr="004F6AE6">
        <w:rPr>
          <w:rFonts w:ascii="Times New Roman" w:eastAsia="Times New Roman" w:hAnsi="Times New Roman" w:cs="Times New Roman"/>
          <w:b/>
          <w:sz w:val="24"/>
          <w:szCs w:val="24"/>
        </w:rPr>
        <w:t>dnia podpisania</w:t>
      </w:r>
      <w:r w:rsidR="007E6564"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 umowy do dnia </w:t>
      </w:r>
      <w:r w:rsidR="00172A5E" w:rsidRPr="004F6AE6">
        <w:rPr>
          <w:rFonts w:ascii="Times New Roman" w:eastAsia="Times New Roman" w:hAnsi="Times New Roman" w:cs="Times New Roman"/>
          <w:b/>
          <w:sz w:val="24"/>
          <w:szCs w:val="24"/>
        </w:rPr>
        <w:t>28</w:t>
      </w:r>
      <w:r w:rsidR="007E6564" w:rsidRPr="004F6AE6">
        <w:rPr>
          <w:rFonts w:ascii="Times New Roman" w:eastAsia="Times New Roman" w:hAnsi="Times New Roman" w:cs="Times New Roman"/>
          <w:b/>
          <w:sz w:val="24"/>
          <w:szCs w:val="24"/>
        </w:rPr>
        <w:t>.0</w:t>
      </w:r>
      <w:r w:rsidR="00172A5E" w:rsidRPr="004F6AE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7E6564" w:rsidRPr="004F6AE6">
        <w:rPr>
          <w:rFonts w:ascii="Times New Roman" w:eastAsia="Times New Roman" w:hAnsi="Times New Roman" w:cs="Times New Roman"/>
          <w:b/>
          <w:sz w:val="24"/>
          <w:szCs w:val="24"/>
        </w:rPr>
        <w:t>.202</w:t>
      </w:r>
      <w:r w:rsidR="00172A5E"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6 </w:t>
      </w:r>
      <w:r w:rsidR="007E6564" w:rsidRPr="004F6AE6">
        <w:rPr>
          <w:rFonts w:ascii="Times New Roman" w:eastAsia="Times New Roman" w:hAnsi="Times New Roman" w:cs="Times New Roman"/>
          <w:b/>
          <w:sz w:val="24"/>
          <w:szCs w:val="24"/>
        </w:rPr>
        <w:t>r.</w:t>
      </w:r>
    </w:p>
    <w:p w14:paraId="2BFA5CA9" w14:textId="7121338F" w:rsidR="007E6564" w:rsidRPr="00AE3840" w:rsidRDefault="007E6564" w:rsidP="00AE3840">
      <w:pPr>
        <w:autoSpaceDE w:val="0"/>
        <w:autoSpaceDN w:val="0"/>
        <w:spacing w:before="552" w:after="0" w:line="276" w:lineRule="auto"/>
        <w:ind w:right="4638"/>
        <w:jc w:val="right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>§ 4</w:t>
      </w:r>
    </w:p>
    <w:p w14:paraId="18F490AD" w14:textId="77777777" w:rsidR="00606154" w:rsidRPr="004F6AE6" w:rsidRDefault="00606154" w:rsidP="00880EF7">
      <w:pPr>
        <w:autoSpaceDE w:val="0"/>
        <w:autoSpaceDN w:val="0"/>
        <w:spacing w:before="132" w:after="0" w:line="276" w:lineRule="auto"/>
        <w:rPr>
          <w:rFonts w:ascii="Times New Roman" w:hAnsi="Times New Roman" w:cs="Times New Roman"/>
          <w:strike/>
          <w:sz w:val="24"/>
          <w:szCs w:val="24"/>
        </w:rPr>
      </w:pPr>
    </w:p>
    <w:p w14:paraId="558B0D16" w14:textId="2668ACE5" w:rsidR="00973614" w:rsidRPr="004F6AE6" w:rsidRDefault="00973614" w:rsidP="00880E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 xml:space="preserve">1.  </w:t>
      </w:r>
      <w:r w:rsidR="006C2A62" w:rsidRPr="004F6AE6">
        <w:rPr>
          <w:rFonts w:ascii="Times New Roman" w:hAnsi="Times New Roman" w:cs="Times New Roman"/>
          <w:sz w:val="24"/>
          <w:szCs w:val="24"/>
        </w:rPr>
        <w:t>W</w:t>
      </w:r>
      <w:r w:rsidRPr="004F6AE6">
        <w:rPr>
          <w:rFonts w:ascii="Times New Roman" w:hAnsi="Times New Roman" w:cs="Times New Roman"/>
          <w:sz w:val="24"/>
          <w:szCs w:val="24"/>
        </w:rPr>
        <w:t xml:space="preserve">ynagrodzenie </w:t>
      </w:r>
      <w:r w:rsidR="006C2A62" w:rsidRPr="004F6AE6">
        <w:rPr>
          <w:rFonts w:ascii="Times New Roman" w:hAnsi="Times New Roman" w:cs="Times New Roman"/>
          <w:sz w:val="24"/>
          <w:szCs w:val="24"/>
        </w:rPr>
        <w:t>Zleceniobiorcy za jedną godzinę świadczenia usługi, o której mowa w §1 pkt. 1</w:t>
      </w:r>
      <w:r w:rsidR="00606154" w:rsidRPr="004F6AE6">
        <w:rPr>
          <w:rFonts w:ascii="Times New Roman" w:hAnsi="Times New Roman" w:cs="Times New Roman"/>
          <w:sz w:val="24"/>
          <w:szCs w:val="24"/>
        </w:rPr>
        <w:t xml:space="preserve"> ma charakter ryczałtowy i wynosi</w:t>
      </w:r>
      <w:r w:rsidRPr="004F6AE6">
        <w:rPr>
          <w:rFonts w:ascii="Times New Roman" w:hAnsi="Times New Roman" w:cs="Times New Roman"/>
          <w:sz w:val="24"/>
          <w:szCs w:val="24"/>
        </w:rPr>
        <w:t xml:space="preserve"> ………………… zł brutto (słownie:……………………. …………..złotych)</w:t>
      </w:r>
      <w:r w:rsidR="00606154" w:rsidRPr="004F6AE6">
        <w:rPr>
          <w:rFonts w:ascii="Times New Roman" w:hAnsi="Times New Roman" w:cs="Times New Roman"/>
          <w:sz w:val="24"/>
          <w:szCs w:val="24"/>
        </w:rPr>
        <w:t>.</w:t>
      </w:r>
      <w:r w:rsidR="004171A4" w:rsidRPr="004F6AE6">
        <w:rPr>
          <w:rFonts w:ascii="Times New Roman" w:hAnsi="Times New Roman" w:cs="Times New Roman"/>
          <w:sz w:val="24"/>
          <w:szCs w:val="24"/>
        </w:rPr>
        <w:t xml:space="preserve"> 1-na</w:t>
      </w:r>
      <w:r w:rsidRPr="004F6AE6">
        <w:rPr>
          <w:rFonts w:ascii="Times New Roman" w:hAnsi="Times New Roman" w:cs="Times New Roman"/>
          <w:sz w:val="24"/>
          <w:szCs w:val="24"/>
        </w:rPr>
        <w:t xml:space="preserve"> </w:t>
      </w:r>
      <w:r w:rsidR="004171A4" w:rsidRPr="004F6AE6">
        <w:rPr>
          <w:rFonts w:ascii="Times New Roman" w:hAnsi="Times New Roman" w:cs="Times New Roman"/>
          <w:sz w:val="24"/>
          <w:szCs w:val="24"/>
        </w:rPr>
        <w:t>g</w:t>
      </w:r>
      <w:r w:rsidRPr="004F6AE6">
        <w:rPr>
          <w:rFonts w:ascii="Times New Roman" w:hAnsi="Times New Roman" w:cs="Times New Roman"/>
          <w:sz w:val="24"/>
          <w:szCs w:val="24"/>
        </w:rPr>
        <w:t>odzina indywidualnych zajęć logopedycznych wynosi 45 minut.</w:t>
      </w:r>
    </w:p>
    <w:p w14:paraId="28FB5756" w14:textId="7B3DBC85" w:rsidR="00973614" w:rsidRPr="004F6AE6" w:rsidRDefault="00973614" w:rsidP="00880E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 xml:space="preserve">2. Wynagrodzenie łączne za wykonanie usługi będącej przedmiotem umowy wynosi……………….. zł brutto (słownie……………………..złotych).                                                                     </w:t>
      </w:r>
    </w:p>
    <w:p w14:paraId="267149F1" w14:textId="5EAD43E5" w:rsidR="007E6564" w:rsidRPr="004F6AE6" w:rsidRDefault="007E6564" w:rsidP="00880EF7">
      <w:pPr>
        <w:autoSpaceDE w:val="0"/>
        <w:autoSpaceDN w:val="0"/>
        <w:spacing w:before="90"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3.  Wynagrodzenie będzie wypłacane Zleceniobiorcy za okres 1 miesiąca kalendarzowego </w:t>
      </w:r>
      <w:r w:rsidR="00973614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i stanowić będzie iloczyn liczby godzin </w:t>
      </w:r>
      <w:r w:rsidR="00061C96" w:rsidRPr="004F6AE6">
        <w:rPr>
          <w:rFonts w:ascii="Times New Roman" w:eastAsia="TimesNewRomanPSMT" w:hAnsi="Times New Roman" w:cs="Times New Roman"/>
          <w:sz w:val="24"/>
          <w:szCs w:val="24"/>
        </w:rPr>
        <w:t xml:space="preserve">faktycznie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świadczonej usługi (</w:t>
      </w:r>
      <w:r w:rsidR="00606154" w:rsidRPr="004F6AE6">
        <w:rPr>
          <w:rFonts w:ascii="Times New Roman" w:hAnsi="Times New Roman" w:cs="Times New Roman"/>
          <w:sz w:val="24"/>
          <w:szCs w:val="24"/>
        </w:rPr>
        <w:t xml:space="preserve">indywidualnych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zajęć logopedycznych) w danym miesiącu kalendarzowym (zgodnie z kartą czasu pracy) oraz stawki za jedną godzinę, wskazanej w §</w:t>
      </w:r>
      <w:r w:rsidR="00606154" w:rsidRPr="004F6AE6">
        <w:rPr>
          <w:rFonts w:ascii="Times New Roman" w:eastAsia="TimesNewRomanPSMT" w:hAnsi="Times New Roman" w:cs="Times New Roman"/>
          <w:sz w:val="24"/>
          <w:szCs w:val="24"/>
        </w:rPr>
        <w:t>4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ust. 1. </w:t>
      </w:r>
    </w:p>
    <w:p w14:paraId="632E5B0B" w14:textId="77777777" w:rsidR="007E6564" w:rsidRPr="004F6AE6" w:rsidRDefault="007E6564" w:rsidP="00880EF7">
      <w:pPr>
        <w:autoSpaceDE w:val="0"/>
        <w:autoSpaceDN w:val="0"/>
        <w:spacing w:before="152" w:after="0" w:line="276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4. Wynagrodzenie Zleceniobiorcy jest finansowane ze środków Unii Europejskiej w ramach </w:t>
      </w:r>
    </w:p>
    <w:p w14:paraId="0467B38E" w14:textId="16520EE6" w:rsidR="007E6564" w:rsidRPr="004F6AE6" w:rsidRDefault="007E6564" w:rsidP="00880EF7">
      <w:pPr>
        <w:autoSpaceDE w:val="0"/>
        <w:autoSpaceDN w:val="0"/>
        <w:spacing w:before="12"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Europejskiego Funduszu Społecznego</w:t>
      </w:r>
      <w:r w:rsidR="00634CD1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Plus  z Programu Regionalnego</w:t>
      </w:r>
      <w:r w:rsidR="00634CD1" w:rsidRPr="004F6AE6">
        <w:rPr>
          <w:rFonts w:ascii="Times New Roman" w:hAnsi="Times New Roman" w:cs="Times New Roman"/>
          <w:sz w:val="24"/>
          <w:szCs w:val="24"/>
        </w:rPr>
        <w:t xml:space="preserve"> Funduszy Europejskich dla Łódzkiego 2021-2027, Działanie  FELD.07.12 Usługi na rzecz rodziny.</w:t>
      </w:r>
    </w:p>
    <w:p w14:paraId="12085F53" w14:textId="1EECAA57" w:rsidR="007E6564" w:rsidRPr="004F6AE6" w:rsidRDefault="007E6564" w:rsidP="00880EF7">
      <w:pPr>
        <w:autoSpaceDE w:val="0"/>
        <w:autoSpaceDN w:val="0"/>
        <w:spacing w:before="166"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5. Wynagrodzenie, o którym mowa w §5 ust. 1 ma charakter ryczałtowy, zawiera wszelkie koszty związane z prawidłową realizacją przedmiotu umowy</w:t>
      </w:r>
      <w:r w:rsidR="00606154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( w tym z dojazdem)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i nie ulegnie zmianie w całym okresie realizacji umowy. </w:t>
      </w:r>
    </w:p>
    <w:p w14:paraId="68F44037" w14:textId="110A051B" w:rsidR="007E6564" w:rsidRPr="004F6AE6" w:rsidRDefault="007E6564" w:rsidP="00880EF7">
      <w:pPr>
        <w:autoSpaceDE w:val="0"/>
        <w:autoSpaceDN w:val="0"/>
        <w:spacing w:before="130"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lastRenderedPageBreak/>
        <w:t xml:space="preserve">6. Wynagrodzenie podlega opodatkowaniu podatkiem dochodowym od osób fizycznych </w:t>
      </w:r>
      <w:r w:rsidR="00CC2FA3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     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i innym obowiązkowym obciążeniom publicznoprawnym, które nalicza Zleceniodawca </w:t>
      </w:r>
      <w:r w:rsidR="00CC2FA3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        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w przypadku gdy obowiązek ten nakładają na niego przepisy prawa.</w:t>
      </w:r>
    </w:p>
    <w:p w14:paraId="4C56AFD2" w14:textId="69C5D3C0" w:rsidR="007E6564" w:rsidRPr="004F6AE6" w:rsidRDefault="007E6564" w:rsidP="00880EF7">
      <w:pPr>
        <w:autoSpaceDE w:val="0"/>
        <w:autoSpaceDN w:val="0"/>
        <w:spacing w:before="154" w:after="0" w:line="276" w:lineRule="auto"/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7. Wypłata wynagrodzenia miesięcznego  za zrealizowane w danym miesiącu kalendarzowym godziny zajęć dokonywana będzie w ciągu </w:t>
      </w:r>
      <w:r w:rsidR="00144872" w:rsidRPr="004F6AE6">
        <w:rPr>
          <w:rFonts w:ascii="Times New Roman" w:eastAsia="TimesNewRomanPSMT" w:hAnsi="Times New Roman" w:cs="Times New Roman"/>
          <w:sz w:val="24"/>
          <w:szCs w:val="24"/>
        </w:rPr>
        <w:t>30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dni od dnia przedłożenia Zleceniodawcy prawidłowo wystawionego </w:t>
      </w:r>
      <w:r w:rsidR="00B6093E" w:rsidRPr="004F6AE6">
        <w:rPr>
          <w:rFonts w:ascii="Times New Roman" w:eastAsia="TimesNewRomanPSMT" w:hAnsi="Times New Roman" w:cs="Times New Roman"/>
          <w:sz w:val="24"/>
          <w:szCs w:val="24"/>
        </w:rPr>
        <w:t>miesięcznego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rachunku/faktury przelewem na rachunek bankowy wskazany przez Zleceniobiorcę pod warunkiem zaksięgowania na rachunku bankowym Zleceniodawcy środków finansowych na realizację niniejszej umowy, o których mowa w ust. 4. W przypadku braku zaksięgowanych środków w terminie, o którym mowa w zdaniu poprzednim, wynagrodzenie Zleceniobiorcy będzie wypłacone w terminie 14 dni od dnia zaksięgowania na rachunku bankowym Zleceniodawcy transzy środków finansowych, przeznaczonych na sfinansowanie wynagrodzenia Zleceniobiorcy, bez prawa do naliczenia odsetek za opóźnienie przez Zleceniobiorcę.</w:t>
      </w:r>
    </w:p>
    <w:p w14:paraId="34A3F71D" w14:textId="77777777" w:rsidR="007E6564" w:rsidRPr="004F6AE6" w:rsidRDefault="007E6564" w:rsidP="00880EF7">
      <w:pPr>
        <w:autoSpaceDE w:val="0"/>
        <w:autoSpaceDN w:val="0"/>
        <w:spacing w:before="148" w:after="0" w:line="276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8.  Zleceniobiorca będzie wystawiał rachunek/fakturę w terminie 10 dni po zakończeniu każdego miesiąca wykonywania usługi. Do rachunku/faktury Zleceniobiorca zobowiązany jest dołączyć dokumentację potwierdzającą wykonanie usługi, o której mowa w § 2 ust. 1 pkt 8 i 9.</w:t>
      </w:r>
    </w:p>
    <w:p w14:paraId="114BD5A0" w14:textId="77777777" w:rsidR="007E6564" w:rsidRPr="004F6AE6" w:rsidRDefault="007E6564" w:rsidP="00880EF7">
      <w:pPr>
        <w:autoSpaceDE w:val="0"/>
        <w:autoSpaceDN w:val="0"/>
        <w:spacing w:before="118"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9.  Ustala się dane identyfikacyjne, które będą wpisywane na fakturach: </w:t>
      </w:r>
    </w:p>
    <w:p w14:paraId="7A0593A1" w14:textId="77777777" w:rsidR="007E6564" w:rsidRPr="004F6AE6" w:rsidRDefault="007E6564" w:rsidP="00880EF7">
      <w:pPr>
        <w:autoSpaceDE w:val="0"/>
        <w:autoSpaceDN w:val="0"/>
        <w:spacing w:before="420" w:after="0" w:line="276" w:lineRule="auto"/>
        <w:ind w:left="360" w:right="3456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Nabywca:</w:t>
      </w: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Gmina Opoczno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ul. Staromiejska 6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26-300 Opoczno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NIP   768-171-75-75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Obiorca: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Miejsko-Gminny Ośrodek Pomocy Społecznej w Opocznie ul. Adama Mickiewicza 2A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26-300 Opoczno</w:t>
      </w:r>
    </w:p>
    <w:p w14:paraId="5C2BEF99" w14:textId="77777777" w:rsidR="008510B2" w:rsidRPr="004F6AE6" w:rsidRDefault="007E6564" w:rsidP="00880EF7">
      <w:pPr>
        <w:autoSpaceDE w:val="0"/>
        <w:autoSpaceDN w:val="0"/>
        <w:spacing w:after="0" w:line="276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10.  Za dzień zapłaty wynagrodzenia Strony przyjmują dzień obciążenia rachunku Zleceniodawcy. </w:t>
      </w:r>
    </w:p>
    <w:p w14:paraId="2E70F1AA" w14:textId="33005AF3" w:rsidR="008510B2" w:rsidRPr="004F6AE6" w:rsidRDefault="008510B2" w:rsidP="00880EF7">
      <w:pPr>
        <w:autoSpaceDE w:val="0"/>
        <w:autoSpaceDN w:val="0"/>
        <w:spacing w:after="0" w:line="276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11. Zleceniodawca oświadcza, że zrealizuje płatność za fakturę z zastosowaniem mechanizmu podzielonej płatności tzw. split payment (dotyczy płatników VAT</w:t>
      </w:r>
      <w:r w:rsidR="00B6093E" w:rsidRPr="004F6AE6">
        <w:rPr>
          <w:rFonts w:ascii="Times New Roman" w:eastAsia="TimesNewRomanPSMT" w:hAnsi="Times New Roman" w:cs="Times New Roman"/>
          <w:sz w:val="24"/>
          <w:szCs w:val="24"/>
        </w:rPr>
        <w:t>).</w:t>
      </w:r>
    </w:p>
    <w:p w14:paraId="5BD0CE95" w14:textId="509E29FE" w:rsidR="00450305" w:rsidRPr="004F6AE6" w:rsidRDefault="00450305" w:rsidP="00880EF7">
      <w:pPr>
        <w:autoSpaceDE w:val="0"/>
        <w:autoSpaceDN w:val="0"/>
        <w:spacing w:after="0" w:line="276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  <w:lang w:val="en-US"/>
        </w:rPr>
        <w:t>1</w:t>
      </w:r>
      <w:r w:rsidR="008510B2" w:rsidRPr="004F6AE6">
        <w:rPr>
          <w:rFonts w:ascii="Times New Roman" w:eastAsia="TimesNewRomanPSMT" w:hAnsi="Times New Roman" w:cs="Times New Roman"/>
          <w:sz w:val="24"/>
          <w:szCs w:val="24"/>
          <w:lang w:val="en-US"/>
        </w:rPr>
        <w:t>2</w:t>
      </w:r>
      <w:r w:rsidRPr="004F6AE6">
        <w:rPr>
          <w:rFonts w:ascii="Times New Roman" w:eastAsia="TimesNewRomanPSMT" w:hAnsi="Times New Roman" w:cs="Times New Roman"/>
          <w:sz w:val="24"/>
          <w:szCs w:val="24"/>
          <w:lang w:val="en-US"/>
        </w:rPr>
        <w:t>. Wynagrodzenie będzie płatne na konto bankowe wskazane przez Zleceniobiorcę na fakturze, zawarte na dzień zlecenia przelewu w wykazie podmiotów, o którym mowa w art. 96b ust. 1 ustawy z dnia 11 marca 2004 r. o podatku od towarów i usług (t.j. Dz. U. z 2024 r. poz.361 ze zm.) – wykazie podmiotów zarejestrowanych jako podatnicy VAT, niezarejestrowanych oraz wykreślonych i przywróconych do rejestru VAT</w:t>
      </w:r>
    </w:p>
    <w:p w14:paraId="1387C043" w14:textId="356E5E4D" w:rsidR="007E6564" w:rsidRPr="004F6AE6" w:rsidRDefault="007E6564" w:rsidP="00880EF7">
      <w:pPr>
        <w:autoSpaceDE w:val="0"/>
        <w:autoSpaceDN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1</w:t>
      </w:r>
      <w:r w:rsidR="008510B2" w:rsidRPr="004F6AE6">
        <w:rPr>
          <w:rFonts w:ascii="Times New Roman" w:eastAsia="TimesNewRomanPSMT" w:hAnsi="Times New Roman" w:cs="Times New Roman"/>
          <w:sz w:val="24"/>
          <w:szCs w:val="24"/>
        </w:rPr>
        <w:t>3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.  Poza wynagrodzeniem określonym w ust.1  Zleceniobiorcy  nie przysługuje prawo żądania zwrotu jakichkolwiek kosztów związanych z realizacją przedmiotu umowy. </w:t>
      </w:r>
    </w:p>
    <w:p w14:paraId="2F94F46A" w14:textId="1ED6CFA1" w:rsidR="00CC2FA3" w:rsidRPr="004F6AE6" w:rsidRDefault="007E6564" w:rsidP="00880EF7">
      <w:pPr>
        <w:autoSpaceDE w:val="0"/>
        <w:autoSpaceDN w:val="0"/>
        <w:spacing w:before="2" w:after="0" w:line="276" w:lineRule="auto"/>
        <w:ind w:right="172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1</w:t>
      </w:r>
      <w:r w:rsidR="008510B2" w:rsidRPr="004F6AE6">
        <w:rPr>
          <w:rFonts w:ascii="Times New Roman" w:eastAsia="TimesNewRomanPSMT" w:hAnsi="Times New Roman" w:cs="Times New Roman"/>
          <w:sz w:val="24"/>
          <w:szCs w:val="24"/>
        </w:rPr>
        <w:t>4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.</w:t>
      </w:r>
      <w:r w:rsidR="00CC2FA3" w:rsidRPr="004F6AE6">
        <w:rPr>
          <w:rFonts w:ascii="Times New Roman" w:hAnsi="Times New Roman" w:cs="Times New Roman"/>
          <w:sz w:val="24"/>
          <w:szCs w:val="24"/>
        </w:rPr>
        <w:t xml:space="preserve"> Zleceniobiorca oświadcza, że jest podatnikiem VAT/ nie jest podatnikiem VAT</w:t>
      </w:r>
    </w:p>
    <w:p w14:paraId="59E7738D" w14:textId="315C757E" w:rsidR="007E6564" w:rsidRPr="004F6AE6" w:rsidRDefault="007E6564" w:rsidP="00880EF7">
      <w:pPr>
        <w:autoSpaceDE w:val="0"/>
        <w:autoSpaceDN w:val="0"/>
        <w:spacing w:before="2" w:after="0" w:line="276" w:lineRule="auto"/>
        <w:ind w:right="1728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1</w:t>
      </w:r>
      <w:r w:rsidR="008510B2" w:rsidRPr="004F6AE6">
        <w:rPr>
          <w:rFonts w:ascii="Times New Roman" w:eastAsia="TimesNewRomanPSMT" w:hAnsi="Times New Roman" w:cs="Times New Roman"/>
          <w:sz w:val="24"/>
          <w:szCs w:val="24"/>
        </w:rPr>
        <w:t>5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.  Zleceniodawca oświadcza, że jest podatnikiem VAT. </w:t>
      </w:r>
    </w:p>
    <w:p w14:paraId="1F48BE51" w14:textId="414B112C" w:rsidR="007E6564" w:rsidRPr="004F6AE6" w:rsidRDefault="007E6564" w:rsidP="004F6AE6">
      <w:pPr>
        <w:tabs>
          <w:tab w:val="left" w:pos="276"/>
          <w:tab w:val="left" w:pos="4398"/>
        </w:tabs>
        <w:autoSpaceDE w:val="0"/>
        <w:autoSpaceDN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lastRenderedPageBreak/>
        <w:tab/>
        <w:t xml:space="preserve">                                                                    </w:t>
      </w: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CF6BE5" w:rsidRPr="004F6AE6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Zleceniobiorca zobowiązuje się do powiadomienia Zleceniodawcy o każdej zmianie jego sytuacji życiowej mającej wpływ na wysokość i rodzaj potrąceń publicznoprawnych od przysługującego wynagrodzenia. </w:t>
      </w:r>
    </w:p>
    <w:p w14:paraId="44B9F7F3" w14:textId="70CBAE6A" w:rsidR="007E6564" w:rsidRPr="004F6AE6" w:rsidRDefault="007E6564" w:rsidP="004F6AE6">
      <w:pPr>
        <w:autoSpaceDE w:val="0"/>
        <w:autoSpaceDN w:val="0"/>
        <w:spacing w:after="0" w:line="276" w:lineRule="auto"/>
        <w:ind w:firstLine="4398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CF6BE5" w:rsidRPr="004F6AE6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1. Zleceniodawca zastrzega sobie prawo do przeprowadzania kontroli w czasie realizacji przedmiotu umowy.</w:t>
      </w:r>
    </w:p>
    <w:p w14:paraId="2D6A0CE8" w14:textId="77777777" w:rsidR="007E6564" w:rsidRPr="004F6AE6" w:rsidRDefault="007E6564" w:rsidP="004F6AE6">
      <w:pPr>
        <w:autoSpaceDE w:val="0"/>
        <w:autoSpaceDN w:val="0"/>
        <w:spacing w:after="0" w:line="276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2. Zleceniobiorca zobowiązuje się do przedstawienia na pisemne wezwanie Zleceniodawcy wszelkich informacji, wyjaśnień i dokumentów związanych z realizacją zamówienia w terminie określonym w wezwaniu.</w:t>
      </w:r>
    </w:p>
    <w:p w14:paraId="28463F85" w14:textId="7C85F30A" w:rsidR="005626BD" w:rsidRPr="004F6AE6" w:rsidRDefault="007E6564" w:rsidP="004F6AE6">
      <w:pPr>
        <w:autoSpaceDE w:val="0"/>
        <w:autoSpaceDN w:val="0"/>
        <w:spacing w:after="0" w:line="276" w:lineRule="auto"/>
        <w:ind w:firstLine="4398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CF6BE5" w:rsidRPr="004F6AE6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1. Zleceniobiorca zobowiązany jest do zapłacenia kary umownej w następujących przypadkach: </w:t>
      </w:r>
    </w:p>
    <w:p w14:paraId="587DDBC6" w14:textId="63247727" w:rsidR="007E6564" w:rsidRPr="004F6AE6" w:rsidRDefault="007E6564" w:rsidP="00880EF7">
      <w:pPr>
        <w:autoSpaceDE w:val="0"/>
        <w:autoSpaceDN w:val="0"/>
        <w:spacing w:after="0" w:line="276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a) odstąpienia od umowy przez Zleceniodawcę z przyczyn leżących po stronie Zleceniobiorcy w wysokości 20% łącznego wynagrodzenia brutto, o którym mowa w § </w:t>
      </w:r>
      <w:r w:rsidR="00B6093E" w:rsidRPr="004F6AE6">
        <w:rPr>
          <w:rFonts w:ascii="Times New Roman" w:eastAsia="TimesNewRomanPSMT" w:hAnsi="Times New Roman" w:cs="Times New Roman"/>
          <w:sz w:val="24"/>
          <w:szCs w:val="24"/>
        </w:rPr>
        <w:t>4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ust. 2 umowy,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b) niezrealizowania, z przyczyn leżących po stronie Zleceniobiorcy, w każdym miesiącu kalendarzowym 2 </w:t>
      </w:r>
      <w:r w:rsidR="00061C96" w:rsidRPr="004F6AE6">
        <w:rPr>
          <w:rFonts w:ascii="Times New Roman" w:eastAsia="TimesNewRomanPSMT" w:hAnsi="Times New Roman" w:cs="Times New Roman"/>
          <w:sz w:val="24"/>
          <w:szCs w:val="24"/>
        </w:rPr>
        <w:t xml:space="preserve">godzin zajęć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z każdym dzieckiem –  w wysokości </w:t>
      </w:r>
      <w:r w:rsidR="00061C96" w:rsidRPr="004F6AE6">
        <w:rPr>
          <w:rFonts w:ascii="Times New Roman" w:eastAsia="TimesNewRomanPSMT" w:hAnsi="Times New Roman" w:cs="Times New Roman"/>
          <w:sz w:val="24"/>
          <w:szCs w:val="24"/>
        </w:rPr>
        <w:t>200,00 zł za każdą niezrealizowaną 1 godzinę zajęć z każdym dzieckiem.</w:t>
      </w:r>
    </w:p>
    <w:p w14:paraId="718FEE5C" w14:textId="707CF96B" w:rsidR="007E6564" w:rsidRPr="004F6AE6" w:rsidRDefault="007E6564" w:rsidP="00880EF7">
      <w:pPr>
        <w:autoSpaceDE w:val="0"/>
        <w:autoSpaceDN w:val="0"/>
        <w:spacing w:after="0" w:line="276" w:lineRule="auto"/>
        <w:ind w:right="22"/>
        <w:jc w:val="both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2. Zleceniodawca zapłaci  karę umowną w przypadku odstąpienia od umowy przez Zleceniobiorcę z przyczyn leżących po stronie Zleceniodawcy – w wysokości 20 % łącznego wynagrodzenia brutto, określonego w § </w:t>
      </w:r>
      <w:r w:rsidR="00B6093E" w:rsidRPr="004F6AE6">
        <w:rPr>
          <w:rFonts w:ascii="Times New Roman" w:eastAsia="TimesNewRomanPSMT" w:hAnsi="Times New Roman" w:cs="Times New Roman"/>
          <w:sz w:val="24"/>
          <w:szCs w:val="24"/>
        </w:rPr>
        <w:t>4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ust. 2. </w:t>
      </w:r>
    </w:p>
    <w:p w14:paraId="39B82746" w14:textId="77777777" w:rsidR="007E6564" w:rsidRPr="004F6AE6" w:rsidRDefault="007E6564" w:rsidP="00880EF7">
      <w:pPr>
        <w:autoSpaceDE w:val="0"/>
        <w:autoSpaceDN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3. Termin zapłaty kary umownej wynosi 14 dni od dnia doręczenia wezwania do zapłaty. </w:t>
      </w:r>
    </w:p>
    <w:p w14:paraId="68C778FA" w14:textId="77777777" w:rsidR="007E6564" w:rsidRPr="004F6AE6" w:rsidRDefault="007E6564" w:rsidP="00880EF7">
      <w:pPr>
        <w:autoSpaceDE w:val="0"/>
        <w:autoSpaceDN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4. Zleceniodawca zastrzega prawo do potrącenia należnych kar umownych z wynagrodzenia Zleceniobiorcy. </w:t>
      </w:r>
    </w:p>
    <w:p w14:paraId="4778F2C6" w14:textId="77777777" w:rsidR="007E6564" w:rsidRPr="004F6AE6" w:rsidRDefault="007E6564" w:rsidP="00880EF7">
      <w:pPr>
        <w:autoSpaceDE w:val="0"/>
        <w:autoSpaceDN w:val="0"/>
        <w:spacing w:before="152"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5. Zleceniodawca zastrzega prawo do dochodzenia odszkodowania na zasadach ogólnych, jeżeli poniesiona szkoda przekracza wysokość kar umownych. </w:t>
      </w:r>
    </w:p>
    <w:p w14:paraId="06067B9C" w14:textId="77777777" w:rsidR="007E6564" w:rsidRPr="004F6AE6" w:rsidRDefault="007E6564" w:rsidP="00880EF7">
      <w:pPr>
        <w:autoSpaceDE w:val="0"/>
        <w:autoSpaceDN w:val="0"/>
        <w:spacing w:before="142" w:after="0" w:line="276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6. Zapłata kary umownej przez Zleceniobiorcę lub potrącenie przez Zleceniodawcę kwoty kary umownej z wynagrodzenia Zleceniobiorcy nie zwalnia Zleceniobiorcy z obowiązku ukończenia robót lub jakichkolwiek innych obowiązków i zobowiązań wynikających z umowy.</w:t>
      </w:r>
    </w:p>
    <w:p w14:paraId="41C0D5CE" w14:textId="58B82ECE" w:rsidR="007E6564" w:rsidRPr="004F6AE6" w:rsidRDefault="007E6564" w:rsidP="00880EF7">
      <w:pPr>
        <w:autoSpaceDE w:val="0"/>
        <w:autoSpaceDN w:val="0"/>
        <w:spacing w:before="604" w:after="0" w:line="276" w:lineRule="auto"/>
        <w:ind w:firstLine="4398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880EF7" w:rsidRPr="004F6AE6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F6AE6">
        <w:rPr>
          <w:rFonts w:ascii="Times New Roman" w:hAnsi="Times New Roman" w:cs="Times New Roman"/>
          <w:sz w:val="24"/>
          <w:szCs w:val="24"/>
        </w:rPr>
        <w:br/>
      </w:r>
    </w:p>
    <w:p w14:paraId="74A1F05E" w14:textId="5AFD5472" w:rsidR="00823EF6" w:rsidRPr="004F6AE6" w:rsidRDefault="007E6564" w:rsidP="00880E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823EF6" w:rsidRPr="004F6AE6">
        <w:rPr>
          <w:rFonts w:ascii="Times New Roman" w:hAnsi="Times New Roman" w:cs="Times New Roman"/>
          <w:sz w:val="24"/>
          <w:szCs w:val="24"/>
        </w:rPr>
        <w:t>Zleceniodawca oświadcza, że w celu realizacji niniejszej Umowy powierza Zleceniobiorcy przetwarzanie danych osobowych w trybie ustawy z dnia 10 maja 2018 r. o ochronie danych osobowych, zwanych dalej Ustawą. Zakres przetwarzania danych obejmuje wszelkie dane osobowe zawarte w dokumentach związanych z realizacją Umowy, a w szczególności:</w:t>
      </w:r>
    </w:p>
    <w:p w14:paraId="038F30C7" w14:textId="439C9CE9" w:rsidR="00823EF6" w:rsidRPr="004F6AE6" w:rsidRDefault="00823EF6" w:rsidP="00880E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1) dane uczestników projektu „ Rodzina to całe szczęście” - zajęć logopedycznych ;</w:t>
      </w:r>
    </w:p>
    <w:p w14:paraId="274EE1B1" w14:textId="4ACD3FF7" w:rsidR="00823EF6" w:rsidRPr="004F6AE6" w:rsidRDefault="00823EF6" w:rsidP="00880E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2) dane pracowników Miejsko-Gminnego Ośrodka Pomocy Społecznej w Opocznie.</w:t>
      </w:r>
    </w:p>
    <w:p w14:paraId="1834FAE6" w14:textId="760439A2" w:rsidR="00823EF6" w:rsidRPr="004F6AE6" w:rsidRDefault="00823EF6" w:rsidP="00880E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Zleceniobiorca oświadcza, że nie będzie przetwarzał powierzonych danych osobowych                    w państwie nienależącym do Europejskiego Obszaru Gospodarczego.</w:t>
      </w:r>
    </w:p>
    <w:p w14:paraId="438A1ADA" w14:textId="4933D80A" w:rsidR="00823EF6" w:rsidRPr="004F6AE6" w:rsidRDefault="00823EF6" w:rsidP="00880E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lastRenderedPageBreak/>
        <w:t>Zleceniobiorca zobowiązuje się wykonać wszelkie czynności wynikające z powierzenia                 i Ustawy z najwyższą starannością.</w:t>
      </w:r>
    </w:p>
    <w:p w14:paraId="2434FA1C" w14:textId="2D4EB0AC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W przypadku wystąpienia zagrożeń mogących mieć wpływ na odpowiedzialność Zleceniodawcy, jako Administratora Danych za przetwarzanie powierzonych danych osobowych, Zleceniobiorca zobowiązuje się niezwłocznie podjąć działania w celu ich usunięcia oraz niezwłocznie, ale nie później niż w terminie 2 dni od uzyskania informacji              o wystąpieniu zagrożeń, zawiadomić o nich Zleceniodawcę.</w:t>
      </w:r>
    </w:p>
    <w:p w14:paraId="1F6BC0A4" w14:textId="61A87C64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Zleceniobiorca oświadcza, że będzie przetwarzał dane osobowe przy użyciu urządzeń i systemów informatycznych zapewniających odpowiedni poziom bezpieczeństwa.</w:t>
      </w:r>
    </w:p>
    <w:p w14:paraId="03CA1D76" w14:textId="2209C23B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 xml:space="preserve">Zleceniobiorca zobowiązuje się spełnić warunki, w tym podjąć środki zabezpieczające powierzone dane. </w:t>
      </w:r>
      <w:r w:rsidRPr="004F6AE6">
        <w:rPr>
          <w:rFonts w:ascii="Times New Roman" w:hAnsi="Times New Roman" w:cs="Times New Roman"/>
          <w:sz w:val="24"/>
          <w:szCs w:val="24"/>
        </w:rPr>
        <w:br/>
        <w:t>W szczególności zobowiązuje się do:</w:t>
      </w:r>
    </w:p>
    <w:p w14:paraId="7BD8EF16" w14:textId="77777777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1) zapewnienia kontroli nad prawidłowością przetwarzania danych osobowych;</w:t>
      </w:r>
    </w:p>
    <w:p w14:paraId="4C591A2D" w14:textId="77777777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2) zastosowania środków technicznych i organizacyjnych zapewniających ochronę przetwarzania danych osobowych, a w szczególności zabezpieczenia danych osobowych przed ich udostępnieniem osobom nieupoważnionym, zabraniem przez osobę nieuprawnioną, przetwarzaniem z naruszeniem Ustawy, zmianą, utratą, uszkodzeniem lub zniszczeniem;</w:t>
      </w:r>
    </w:p>
    <w:p w14:paraId="114DFB81" w14:textId="77777777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3) dopuszczenia do przetwarzania danych osobowych wyłącznie osób posiadających wydane przez niego upoważnienie;</w:t>
      </w:r>
    </w:p>
    <w:p w14:paraId="77B63E74" w14:textId="77777777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4) prowadzenia ewidencji osób upoważnionych do przetwarzania powierzonych danych osobowych;</w:t>
      </w:r>
    </w:p>
    <w:p w14:paraId="2586E9FE" w14:textId="77777777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5) zobowiązania osób upoważnionych, do zachowania danych osobowych oraz sposobów ich zabezpieczenia w tajemnicy, również po zakończeniu realizacji Umowy, poprzez odebranie od tych osób indywidualnych oświadczeń;</w:t>
      </w:r>
    </w:p>
    <w:p w14:paraId="43CB86DF" w14:textId="77777777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6) sporządzenia i aktualizacji dokumentacji.</w:t>
      </w:r>
    </w:p>
    <w:p w14:paraId="7201EB6E" w14:textId="70976A3E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 xml:space="preserve">7. </w:t>
      </w:r>
      <w:r w:rsidR="005A0B6F" w:rsidRPr="004F6AE6">
        <w:rPr>
          <w:rFonts w:ascii="Times New Roman" w:hAnsi="Times New Roman" w:cs="Times New Roman"/>
          <w:sz w:val="24"/>
          <w:szCs w:val="24"/>
        </w:rPr>
        <w:t>Zleceniobiorca</w:t>
      </w:r>
      <w:r w:rsidRPr="004F6AE6">
        <w:rPr>
          <w:rFonts w:ascii="Times New Roman" w:hAnsi="Times New Roman" w:cs="Times New Roman"/>
          <w:sz w:val="24"/>
          <w:szCs w:val="24"/>
        </w:rPr>
        <w:t xml:space="preserve"> zobowiązuje się niezwłocznie zawiadomić Z</w:t>
      </w:r>
      <w:r w:rsidR="005A0B6F" w:rsidRPr="004F6AE6">
        <w:rPr>
          <w:rFonts w:ascii="Times New Roman" w:hAnsi="Times New Roman" w:cs="Times New Roman"/>
          <w:sz w:val="24"/>
          <w:szCs w:val="24"/>
        </w:rPr>
        <w:t>leceniodawcę</w:t>
      </w:r>
      <w:r w:rsidRPr="004F6AE6">
        <w:rPr>
          <w:rFonts w:ascii="Times New Roman" w:hAnsi="Times New Roman" w:cs="Times New Roman"/>
          <w:sz w:val="24"/>
          <w:szCs w:val="24"/>
        </w:rPr>
        <w:t xml:space="preserve"> o:</w:t>
      </w:r>
    </w:p>
    <w:p w14:paraId="4EB1D3AB" w14:textId="77777777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1) każdym nieupoważnionym dostępie do danych osobowych lub innym naruszeniu przetwarzania danych osobowych;</w:t>
      </w:r>
    </w:p>
    <w:p w14:paraId="171238F1" w14:textId="77777777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2) każdym żądaniu otrzymanym bezpośrednio od osoby, której dane przetwarza, w zakresie przetwarzania dotyczących go danych osobowych, powstrzymując się jednocześnie od odpowiedzi na żądanie;</w:t>
      </w:r>
    </w:p>
    <w:p w14:paraId="311F25A8" w14:textId="77777777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3) wszczęcia przez Prezesa Urzędu Ochrony Danych Osobowych kontroli sposobu przetwarzania powierzonych danych.</w:t>
      </w:r>
    </w:p>
    <w:p w14:paraId="12F4690A" w14:textId="1546053A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8. Z</w:t>
      </w:r>
      <w:r w:rsidR="005A0B6F" w:rsidRPr="004F6AE6">
        <w:rPr>
          <w:rFonts w:ascii="Times New Roman" w:hAnsi="Times New Roman" w:cs="Times New Roman"/>
          <w:sz w:val="24"/>
          <w:szCs w:val="24"/>
        </w:rPr>
        <w:t>leceniodawca</w:t>
      </w:r>
      <w:r w:rsidRPr="004F6AE6">
        <w:rPr>
          <w:rFonts w:ascii="Times New Roman" w:hAnsi="Times New Roman" w:cs="Times New Roman"/>
          <w:sz w:val="24"/>
          <w:szCs w:val="24"/>
        </w:rPr>
        <w:t xml:space="preserve"> jest uprawniony do kontrolowania sposobu wykonania Umowy </w:t>
      </w:r>
      <w:r w:rsidR="005A0B6F" w:rsidRPr="004F6AE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F6AE6">
        <w:rPr>
          <w:rFonts w:ascii="Times New Roman" w:hAnsi="Times New Roman" w:cs="Times New Roman"/>
          <w:sz w:val="24"/>
          <w:szCs w:val="24"/>
        </w:rPr>
        <w:t xml:space="preserve">o powierzenie przez </w:t>
      </w:r>
      <w:r w:rsidR="005A0B6F" w:rsidRPr="004F6AE6">
        <w:rPr>
          <w:rFonts w:ascii="Times New Roman" w:hAnsi="Times New Roman" w:cs="Times New Roman"/>
          <w:sz w:val="24"/>
          <w:szCs w:val="24"/>
        </w:rPr>
        <w:t>Zleceniobiorcę</w:t>
      </w:r>
      <w:r w:rsidRPr="004F6AE6">
        <w:rPr>
          <w:rFonts w:ascii="Times New Roman" w:hAnsi="Times New Roman" w:cs="Times New Roman"/>
          <w:sz w:val="24"/>
          <w:szCs w:val="24"/>
        </w:rPr>
        <w:t xml:space="preserve"> oraz przestrzegania przepisów Ustawy i wydanych do niej aktów wykonawczych. W celu wykonania kontroli upoważnieni pracownicy Z</w:t>
      </w:r>
      <w:r w:rsidR="005A0B6F" w:rsidRPr="004F6AE6">
        <w:rPr>
          <w:rFonts w:ascii="Times New Roman" w:hAnsi="Times New Roman" w:cs="Times New Roman"/>
          <w:sz w:val="24"/>
          <w:szCs w:val="24"/>
        </w:rPr>
        <w:t xml:space="preserve">leceniodawcy </w:t>
      </w:r>
      <w:r w:rsidRPr="004F6AE6">
        <w:rPr>
          <w:rFonts w:ascii="Times New Roman" w:hAnsi="Times New Roman" w:cs="Times New Roman"/>
          <w:sz w:val="24"/>
          <w:szCs w:val="24"/>
        </w:rPr>
        <w:t xml:space="preserve"> mają prawo:</w:t>
      </w:r>
    </w:p>
    <w:p w14:paraId="456E514A" w14:textId="031BE66F" w:rsidR="00823EF6" w:rsidRPr="004F6AE6" w:rsidRDefault="00823EF6" w:rsidP="00880E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 xml:space="preserve">1) wstępu do pomieszczeń, w których  </w:t>
      </w:r>
      <w:r w:rsidR="005A0B6F" w:rsidRPr="004F6AE6">
        <w:rPr>
          <w:rFonts w:ascii="Times New Roman" w:hAnsi="Times New Roman" w:cs="Times New Roman"/>
          <w:sz w:val="24"/>
          <w:szCs w:val="24"/>
        </w:rPr>
        <w:t xml:space="preserve">Zleceniobiorca </w:t>
      </w:r>
      <w:r w:rsidRPr="004F6AE6">
        <w:rPr>
          <w:rFonts w:ascii="Times New Roman" w:hAnsi="Times New Roman" w:cs="Times New Roman"/>
          <w:sz w:val="24"/>
          <w:szCs w:val="24"/>
        </w:rPr>
        <w:t>przetwarza powierzone dane osobowe, żądania złożenia pisemnych i ustnych wyjaśnień w celu ustalenia stanu faktycznego;</w:t>
      </w:r>
    </w:p>
    <w:p w14:paraId="3431679D" w14:textId="77777777" w:rsidR="00823EF6" w:rsidRPr="004F6AE6" w:rsidRDefault="00823EF6" w:rsidP="00880E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2) przeprowadzenia oględzin dokumentów, a także urządzeń, nośników oraz systemów informatycznych służących do przetwarzania powierzonych danych.</w:t>
      </w:r>
    </w:p>
    <w:p w14:paraId="6660C2CE" w14:textId="6FF0ED0B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lastRenderedPageBreak/>
        <w:t xml:space="preserve">3) z czynności kontrolnych sporządza się protokół, którego jeden egzemplarz doręcza się </w:t>
      </w:r>
      <w:r w:rsidR="005A0B6F" w:rsidRPr="004F6AE6">
        <w:rPr>
          <w:rFonts w:ascii="Times New Roman" w:hAnsi="Times New Roman" w:cs="Times New Roman"/>
          <w:sz w:val="24"/>
          <w:szCs w:val="24"/>
        </w:rPr>
        <w:t>Zleceniobiorcy</w:t>
      </w:r>
      <w:r w:rsidRPr="004F6AE6">
        <w:rPr>
          <w:rFonts w:ascii="Times New Roman" w:hAnsi="Times New Roman" w:cs="Times New Roman"/>
          <w:sz w:val="24"/>
          <w:szCs w:val="24"/>
        </w:rPr>
        <w:t>.</w:t>
      </w:r>
    </w:p>
    <w:p w14:paraId="291E51B2" w14:textId="6B1585ED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9. W przypadku stwierdzenia przez Z</w:t>
      </w:r>
      <w:r w:rsidR="005A0B6F" w:rsidRPr="004F6AE6">
        <w:rPr>
          <w:rFonts w:ascii="Times New Roman" w:hAnsi="Times New Roman" w:cs="Times New Roman"/>
          <w:sz w:val="24"/>
          <w:szCs w:val="24"/>
        </w:rPr>
        <w:t>leceniobiorcę</w:t>
      </w:r>
      <w:r w:rsidRPr="004F6AE6">
        <w:rPr>
          <w:rFonts w:ascii="Times New Roman" w:hAnsi="Times New Roman" w:cs="Times New Roman"/>
          <w:sz w:val="24"/>
          <w:szCs w:val="24"/>
        </w:rPr>
        <w:t xml:space="preserve"> uchybień w zakresie wykonywania zapisów Umowy w części dotyczącej powierzenia przetwarzania danych lub Ustawy, Z</w:t>
      </w:r>
      <w:r w:rsidR="005A0B6F" w:rsidRPr="004F6AE6">
        <w:rPr>
          <w:rFonts w:ascii="Times New Roman" w:hAnsi="Times New Roman" w:cs="Times New Roman"/>
          <w:sz w:val="24"/>
          <w:szCs w:val="24"/>
        </w:rPr>
        <w:t>leceniodawcy</w:t>
      </w:r>
      <w:r w:rsidRPr="004F6AE6">
        <w:rPr>
          <w:rFonts w:ascii="Times New Roman" w:hAnsi="Times New Roman" w:cs="Times New Roman"/>
          <w:sz w:val="24"/>
          <w:szCs w:val="24"/>
        </w:rPr>
        <w:t xml:space="preserve"> przysługuje prawo do żądania natychmiastowego wstrzymania przetwarzania danych osobowych i wyznaczenia</w:t>
      </w:r>
      <w:r w:rsidR="005A0B6F" w:rsidRPr="004F6AE6">
        <w:rPr>
          <w:rFonts w:ascii="Times New Roman" w:hAnsi="Times New Roman" w:cs="Times New Roman"/>
          <w:sz w:val="24"/>
          <w:szCs w:val="24"/>
        </w:rPr>
        <w:t xml:space="preserve"> Zleceniobiorcy</w:t>
      </w:r>
      <w:r w:rsidRPr="004F6AE6">
        <w:rPr>
          <w:rFonts w:ascii="Times New Roman" w:hAnsi="Times New Roman" w:cs="Times New Roman"/>
          <w:sz w:val="24"/>
          <w:szCs w:val="24"/>
        </w:rPr>
        <w:t xml:space="preserve">  terminu na usunięcie uchybień.  </w:t>
      </w:r>
      <w:r w:rsidR="005A0B6F" w:rsidRPr="004F6AE6">
        <w:rPr>
          <w:rFonts w:ascii="Times New Roman" w:hAnsi="Times New Roman" w:cs="Times New Roman"/>
          <w:sz w:val="24"/>
          <w:szCs w:val="24"/>
        </w:rPr>
        <w:t xml:space="preserve">Zleceniobiorca </w:t>
      </w:r>
      <w:r w:rsidRPr="004F6AE6">
        <w:rPr>
          <w:rFonts w:ascii="Times New Roman" w:hAnsi="Times New Roman" w:cs="Times New Roman"/>
          <w:sz w:val="24"/>
          <w:szCs w:val="24"/>
        </w:rPr>
        <w:t>zobowiązany jest usunąć uchybienia w terminie wyznaczonym przez Z</w:t>
      </w:r>
      <w:r w:rsidR="005A0B6F" w:rsidRPr="004F6AE6">
        <w:rPr>
          <w:rFonts w:ascii="Times New Roman" w:hAnsi="Times New Roman" w:cs="Times New Roman"/>
          <w:sz w:val="24"/>
          <w:szCs w:val="24"/>
        </w:rPr>
        <w:t>leceniodawcę</w:t>
      </w:r>
      <w:r w:rsidRPr="004F6AE6">
        <w:rPr>
          <w:rFonts w:ascii="Times New Roman" w:hAnsi="Times New Roman" w:cs="Times New Roman"/>
          <w:sz w:val="24"/>
          <w:szCs w:val="24"/>
        </w:rPr>
        <w:t>.</w:t>
      </w:r>
    </w:p>
    <w:p w14:paraId="0B30F2FB" w14:textId="68717EBA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10.</w:t>
      </w:r>
      <w:r w:rsidR="005A0B6F" w:rsidRPr="004F6AE6">
        <w:rPr>
          <w:rFonts w:ascii="Times New Roman" w:hAnsi="Times New Roman" w:cs="Times New Roman"/>
          <w:sz w:val="24"/>
          <w:szCs w:val="24"/>
        </w:rPr>
        <w:t xml:space="preserve"> Zleceniobiorca</w:t>
      </w:r>
      <w:r w:rsidRPr="004F6AE6">
        <w:rPr>
          <w:rFonts w:ascii="Times New Roman" w:hAnsi="Times New Roman" w:cs="Times New Roman"/>
          <w:sz w:val="24"/>
          <w:szCs w:val="24"/>
        </w:rPr>
        <w:t xml:space="preserve"> zobowiązuje się do naprawienia szkody wyrządzonej Z</w:t>
      </w:r>
      <w:r w:rsidR="005A0B6F" w:rsidRPr="004F6AE6">
        <w:rPr>
          <w:rFonts w:ascii="Times New Roman" w:hAnsi="Times New Roman" w:cs="Times New Roman"/>
          <w:sz w:val="24"/>
          <w:szCs w:val="24"/>
        </w:rPr>
        <w:t>leceniodawcy</w:t>
      </w:r>
      <w:r w:rsidRPr="004F6AE6">
        <w:rPr>
          <w:rFonts w:ascii="Times New Roman" w:hAnsi="Times New Roman" w:cs="Times New Roman"/>
          <w:sz w:val="24"/>
          <w:szCs w:val="24"/>
        </w:rPr>
        <w:t xml:space="preserve"> w wyniku naruszenia z własnej winy danych osobowych. W szczególności zobowiązuje się do pokrycia poniesionych przez Z</w:t>
      </w:r>
      <w:r w:rsidR="005A0B6F" w:rsidRPr="004F6AE6">
        <w:rPr>
          <w:rFonts w:ascii="Times New Roman" w:hAnsi="Times New Roman" w:cs="Times New Roman"/>
          <w:sz w:val="24"/>
          <w:szCs w:val="24"/>
        </w:rPr>
        <w:t>leceniodawcę</w:t>
      </w:r>
      <w:r w:rsidRPr="004F6AE6">
        <w:rPr>
          <w:rFonts w:ascii="Times New Roman" w:hAnsi="Times New Roman" w:cs="Times New Roman"/>
          <w:sz w:val="24"/>
          <w:szCs w:val="24"/>
        </w:rPr>
        <w:t xml:space="preserve"> kosztów procesu i zastępstwa procesowego, a także odszkodowania na rzecz osoby, której naruszenie dotyczyło.</w:t>
      </w:r>
    </w:p>
    <w:p w14:paraId="6FE64E70" w14:textId="38CF2D98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 xml:space="preserve">11. Zobowiązania </w:t>
      </w:r>
      <w:r w:rsidR="005A0B6F" w:rsidRPr="004F6AE6">
        <w:rPr>
          <w:rFonts w:ascii="Times New Roman" w:hAnsi="Times New Roman" w:cs="Times New Roman"/>
          <w:sz w:val="24"/>
          <w:szCs w:val="24"/>
        </w:rPr>
        <w:t>Zleceniobiorcy</w:t>
      </w:r>
      <w:r w:rsidRPr="004F6AE6">
        <w:rPr>
          <w:rFonts w:ascii="Times New Roman" w:hAnsi="Times New Roman" w:cs="Times New Roman"/>
          <w:sz w:val="24"/>
          <w:szCs w:val="24"/>
        </w:rPr>
        <w:t xml:space="preserve"> z tytułu powierzenia przetwarzania danych osobowych wygasają z dniem wykonania, rozwiązania za wypowiedzeniem lub bez wypowiedzenia albo odstąpienia od niniejszej Umowy.</w:t>
      </w:r>
    </w:p>
    <w:p w14:paraId="6017D27C" w14:textId="664CF596" w:rsidR="007E6564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12. W przypadku wystąpienia okoliczności, o których mowa w ust. 11</w:t>
      </w:r>
      <w:r w:rsidR="005A0B6F" w:rsidRPr="004F6AE6">
        <w:rPr>
          <w:rFonts w:ascii="Times New Roman" w:hAnsi="Times New Roman" w:cs="Times New Roman"/>
          <w:sz w:val="24"/>
          <w:szCs w:val="24"/>
        </w:rPr>
        <w:t xml:space="preserve"> Zleceniobiorca</w:t>
      </w:r>
      <w:r w:rsidRPr="004F6AE6">
        <w:rPr>
          <w:rFonts w:ascii="Times New Roman" w:hAnsi="Times New Roman" w:cs="Times New Roman"/>
          <w:sz w:val="24"/>
          <w:szCs w:val="24"/>
        </w:rPr>
        <w:t xml:space="preserve"> zobowiązuje się niezwłocznie, nie później jednak niż w terminie 3 dni, zwrócić Z</w:t>
      </w:r>
      <w:r w:rsidR="005A0B6F" w:rsidRPr="004F6AE6">
        <w:rPr>
          <w:rFonts w:ascii="Times New Roman" w:hAnsi="Times New Roman" w:cs="Times New Roman"/>
          <w:sz w:val="24"/>
          <w:szCs w:val="24"/>
        </w:rPr>
        <w:t>leceniodawcy</w:t>
      </w:r>
      <w:r w:rsidRPr="004F6AE6">
        <w:rPr>
          <w:rFonts w:ascii="Times New Roman" w:hAnsi="Times New Roman" w:cs="Times New Roman"/>
          <w:sz w:val="24"/>
          <w:szCs w:val="24"/>
        </w:rPr>
        <w:t xml:space="preserve"> wszelkie powierzone dane osobowe i skutecznie usunąć je z nośników elektronicznych a także kopie zapasowe pozostające w jego dyspozycji. Z czynności tych należy sporządzić pisemny protokół. Powierzenie trwa do czasu zakończenia tych czynności.</w:t>
      </w:r>
    </w:p>
    <w:p w14:paraId="2FA1FCEA" w14:textId="14245B63" w:rsidR="008634BB" w:rsidRPr="004F6AE6" w:rsidRDefault="007E6564" w:rsidP="00880EF7">
      <w:pPr>
        <w:autoSpaceDE w:val="0"/>
        <w:autoSpaceDN w:val="0"/>
        <w:spacing w:before="474" w:after="0" w:line="276" w:lineRule="auto"/>
        <w:ind w:firstLine="4344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880EF7" w:rsidRPr="004F6AE6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1. W razie zaistnienia istotnej zmiany okoliczności powodującej, że wykonanie umowy nie leży w interesie publicznym, czego nie można było przewidzieć w chwili zawarcia umowy, Zleceniodawca może odstąpić od umowy w terminie 30 dni od dnia powzięcia wiadomości  </w:t>
      </w:r>
      <w:r w:rsidR="008634BB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o tych okolicznościach. </w:t>
      </w:r>
    </w:p>
    <w:p w14:paraId="4B572330" w14:textId="77777777" w:rsidR="008634BB" w:rsidRPr="004F6AE6" w:rsidRDefault="007E6564" w:rsidP="00880EF7">
      <w:pPr>
        <w:autoSpaceDE w:val="0"/>
        <w:autoSpaceDN w:val="0"/>
        <w:spacing w:after="0" w:line="276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2. Oświadczenie o odstąpieniu powinno zostać złożone w formie pisemnej pod rygorem nieważności. </w:t>
      </w:r>
    </w:p>
    <w:p w14:paraId="0CF2BDD6" w14:textId="0054AC00" w:rsidR="007E6564" w:rsidRPr="004F6AE6" w:rsidRDefault="007E6564" w:rsidP="00880EF7">
      <w:pPr>
        <w:autoSpaceDE w:val="0"/>
        <w:autoSpaceDN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3. W przypadku, o którym mowa w ust. 1 Zleceniobiorca może żądać wyłącznie wynagrodzenia należnego z tytułu wykonania części umowy na dzień złożenia oświadczenia o odstąpieniu. </w:t>
      </w:r>
    </w:p>
    <w:p w14:paraId="5769659A" w14:textId="572F22C5" w:rsidR="007E6564" w:rsidRPr="004F6AE6" w:rsidRDefault="007E6564" w:rsidP="00880EF7">
      <w:pPr>
        <w:autoSpaceDE w:val="0"/>
        <w:autoSpaceDN w:val="0"/>
        <w:spacing w:after="0" w:line="276" w:lineRule="auto"/>
        <w:ind w:right="22"/>
        <w:jc w:val="both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4. Zleceniodawca może wypowiedzieć umowę z zachowaniem 1-miesięcznego okresu wypowiedzenia ze skutkiem na koniec miesiąca kalendarzowego.</w:t>
      </w:r>
      <w:r w:rsidR="008634BB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Oświadczenie </w:t>
      </w:r>
      <w:r w:rsidR="008634BB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              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o wypowiedzeniu powinno mieć formę pisemną pod rygorem nieważności. </w:t>
      </w:r>
    </w:p>
    <w:p w14:paraId="777AF71F" w14:textId="1E1D1BFB" w:rsidR="00E4755E" w:rsidRPr="004F6AE6" w:rsidRDefault="007E6564" w:rsidP="00880EF7">
      <w:pPr>
        <w:autoSpaceDE w:val="0"/>
        <w:autoSpaceDN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5. Wszelkie zmiany umowy mają nastąpić wyłącznie w formie pisemnej pod rygorem nieważności.</w:t>
      </w:r>
    </w:p>
    <w:p w14:paraId="21FD7DF7" w14:textId="170C7A47" w:rsidR="00E4755E" w:rsidRPr="004F6AE6" w:rsidRDefault="007E6564" w:rsidP="00880EF7">
      <w:pPr>
        <w:tabs>
          <w:tab w:val="left" w:pos="4350"/>
        </w:tabs>
        <w:autoSpaceDE w:val="0"/>
        <w:autoSpaceDN w:val="0"/>
        <w:spacing w:before="438" w:after="0" w:line="276" w:lineRule="auto"/>
        <w:ind w:right="28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>§ 1</w:t>
      </w:r>
      <w:r w:rsidR="00880EF7" w:rsidRPr="004F6AE6">
        <w:rPr>
          <w:rFonts w:ascii="Times New Roman" w:eastAsia="Times New Roman" w:hAnsi="Times New Roman" w:cs="Times New Roman"/>
          <w:b/>
          <w:sz w:val="24"/>
          <w:szCs w:val="24"/>
        </w:rPr>
        <w:t>0</w:t>
      </w:r>
    </w:p>
    <w:p w14:paraId="6A1C6CDD" w14:textId="77777777" w:rsidR="00E4755E" w:rsidRPr="004F6AE6" w:rsidRDefault="00E4755E" w:rsidP="004F6AE6">
      <w:pPr>
        <w:autoSpaceDE w:val="0"/>
        <w:autoSpaceDN w:val="0"/>
        <w:spacing w:after="0" w:line="276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1. Koordynację i nadzorowanie wszelkich czynności związanych z realizacją umowy sprawować będzie w imieniu Zleceniobiorcy p. ………….…....., tel. …....…............ e-mail: ………………....... </w:t>
      </w:r>
    </w:p>
    <w:p w14:paraId="5F895072" w14:textId="77777777" w:rsidR="00E4755E" w:rsidRPr="004F6AE6" w:rsidRDefault="00E4755E" w:rsidP="004F6AE6">
      <w:pPr>
        <w:autoSpaceDE w:val="0"/>
        <w:autoSpaceDN w:val="0"/>
        <w:spacing w:after="0" w:line="276" w:lineRule="auto"/>
        <w:ind w:right="22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  <w:lang w:val="en-US"/>
        </w:rPr>
        <w:lastRenderedPageBreak/>
        <w:t xml:space="preserve">2. Zleceniodawca dopuszcza możliwość zmiany osoby, o której mowa w ust. 1. Zmiana będzie skuteczna od dnia powiadomienia Zleceniodawcy przez Zleceniobiorcę (e-mailem lub pisemnie) i nie wymaga zmiany umowy. </w:t>
      </w:r>
    </w:p>
    <w:p w14:paraId="31E0106A" w14:textId="77777777" w:rsidR="00E4755E" w:rsidRPr="004F6AE6" w:rsidRDefault="00E4755E" w:rsidP="004F6AE6">
      <w:pPr>
        <w:autoSpaceDE w:val="0"/>
        <w:autoSpaceDN w:val="0"/>
        <w:spacing w:after="0" w:line="276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3. Przedstawicielem Zleceniodawcy uprawnionym do kontaktowania się z Zleceniobiorcą w trakcie realizacji przedmiotu umowy, jest …………….. </w:t>
      </w:r>
    </w:p>
    <w:p w14:paraId="7BE274AB" w14:textId="77777777" w:rsidR="00E4755E" w:rsidRPr="004F6AE6" w:rsidRDefault="00E4755E" w:rsidP="004F6AE6">
      <w:pPr>
        <w:autoSpaceDE w:val="0"/>
        <w:autoSpaceDN w:val="0"/>
        <w:spacing w:after="0" w:line="276" w:lineRule="auto"/>
        <w:ind w:right="22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4. Zleceniobiorca dopuszcza możliwość zmiany osoby, o której mowa w ust. 3. Zmiana będzie skuteczna od dnia powiadomienia Zleceniobiorcy przez Zleceniodawcę (e-mailem lub pisemnie) i nie wymaga zmiany umowy. </w:t>
      </w:r>
    </w:p>
    <w:p w14:paraId="08C34626" w14:textId="77777777" w:rsidR="00880EF7" w:rsidRPr="004F6AE6" w:rsidRDefault="00E4755E" w:rsidP="00880EF7">
      <w:pPr>
        <w:autoSpaceDE w:val="0"/>
        <w:autoSpaceDN w:val="0"/>
        <w:spacing w:after="0" w:line="276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                                              </w:t>
      </w: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>§ 1</w:t>
      </w:r>
      <w:r w:rsidR="00880EF7" w:rsidRPr="004F6AE6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6564" w:rsidRPr="004F6AE6">
        <w:rPr>
          <w:rFonts w:ascii="Times New Roman" w:hAnsi="Times New Roman" w:cs="Times New Roman"/>
          <w:sz w:val="24"/>
          <w:szCs w:val="24"/>
        </w:rPr>
        <w:br/>
      </w:r>
      <w:r w:rsidR="00880EF7" w:rsidRPr="004F6AE6">
        <w:rPr>
          <w:rFonts w:ascii="Times New Roman" w:eastAsia="TimesNewRomanPSMT" w:hAnsi="Times New Roman" w:cs="Times New Roman"/>
          <w:sz w:val="24"/>
          <w:szCs w:val="24"/>
        </w:rPr>
        <w:t xml:space="preserve">1. 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>W sprawach nie uregulowanych niniejszą umową mają zastosowanie przepisy Kodeksu Cywilnego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.</w:t>
      </w:r>
    </w:p>
    <w:p w14:paraId="7DF9808A" w14:textId="77777777" w:rsidR="00880EF7" w:rsidRPr="004F6AE6" w:rsidRDefault="00880EF7" w:rsidP="00880EF7">
      <w:pPr>
        <w:autoSpaceDE w:val="0"/>
        <w:autoSpaceDN w:val="0"/>
        <w:spacing w:after="0" w:line="276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2. 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 xml:space="preserve">Spory powstałe w związku z realizacją niniejszej umowy będą rozpoznawane przez sąd właściwy miejscowo ze względu na siedzibę Zleceniodawcy. </w:t>
      </w:r>
    </w:p>
    <w:p w14:paraId="4F2E5F1D" w14:textId="3DDCAEBC" w:rsidR="00035B15" w:rsidRPr="004F6AE6" w:rsidRDefault="00880EF7" w:rsidP="004F6AE6">
      <w:pPr>
        <w:autoSpaceDE w:val="0"/>
        <w:autoSpaceDN w:val="0"/>
        <w:spacing w:after="0" w:line="276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3. 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 xml:space="preserve">Niniejsza umowa sporządzona została w </w:t>
      </w:r>
      <w:r w:rsidR="00F869AF" w:rsidRPr="004F6AE6">
        <w:rPr>
          <w:rFonts w:ascii="Times New Roman" w:eastAsia="TimesNewRomanPSMT" w:hAnsi="Times New Roman" w:cs="Times New Roman"/>
          <w:sz w:val="24"/>
          <w:szCs w:val="24"/>
        </w:rPr>
        <w:t>3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jednobrzmiących egzemplarzach, </w:t>
      </w:r>
      <w:r w:rsidR="00F869AF" w:rsidRPr="004F6AE6">
        <w:rPr>
          <w:rFonts w:ascii="Times New Roman" w:eastAsia="TimesNewRomanPSMT" w:hAnsi="Times New Roman" w:cs="Times New Roman"/>
          <w:sz w:val="24"/>
          <w:szCs w:val="24"/>
        </w:rPr>
        <w:t xml:space="preserve">dwa egzemplarze </w:t>
      </w:r>
      <w:r w:rsidR="00035B15" w:rsidRPr="004F6AE6">
        <w:rPr>
          <w:rFonts w:ascii="Times New Roman" w:eastAsia="TimesNewRomanPSMT" w:hAnsi="Times New Roman" w:cs="Times New Roman"/>
          <w:sz w:val="24"/>
          <w:szCs w:val="24"/>
        </w:rPr>
        <w:t>dla Zleceniodawcy i jeden dla Zleceniobiorcy.</w:t>
      </w:r>
    </w:p>
    <w:p w14:paraId="76D2E6B0" w14:textId="57C8DC4E" w:rsidR="00035B15" w:rsidRPr="004F6AE6" w:rsidRDefault="00035B15" w:rsidP="00880EF7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   </w:t>
      </w:r>
      <w:r w:rsidRPr="004F6AE6">
        <w:rPr>
          <w:rFonts w:ascii="Times New Roman" w:hAnsi="Times New Roman" w:cs="Times New Roman"/>
          <w:b/>
          <w:bCs/>
          <w:sz w:val="24"/>
          <w:szCs w:val="24"/>
        </w:rPr>
        <w:t>Załączniki:</w:t>
      </w:r>
    </w:p>
    <w:p w14:paraId="692A36A7" w14:textId="5FD1CE97" w:rsidR="00035B15" w:rsidRPr="004F6AE6" w:rsidRDefault="00E4755E" w:rsidP="00880EF7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1</w:t>
      </w:r>
      <w:r w:rsidR="00035B15" w:rsidRPr="004F6AE6">
        <w:rPr>
          <w:rFonts w:ascii="Times New Roman" w:hAnsi="Times New Roman" w:cs="Times New Roman"/>
          <w:sz w:val="24"/>
          <w:szCs w:val="24"/>
        </w:rPr>
        <w:t>/</w:t>
      </w:r>
      <w:r w:rsidR="00035B15" w:rsidRPr="004F6A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formularz ofertowy</w:t>
      </w:r>
    </w:p>
    <w:p w14:paraId="137F8B53" w14:textId="103F1416" w:rsidR="00035B15" w:rsidRPr="004F6AE6" w:rsidRDefault="00E4755E" w:rsidP="00880EF7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2</w:t>
      </w:r>
      <w:r w:rsidR="00035B15" w:rsidRPr="004F6AE6">
        <w:rPr>
          <w:rFonts w:ascii="Times New Roman" w:hAnsi="Times New Roman" w:cs="Times New Roman"/>
          <w:sz w:val="24"/>
          <w:szCs w:val="24"/>
        </w:rPr>
        <w:t xml:space="preserve">/ wydruk z CEIDG/KRS </w:t>
      </w:r>
    </w:p>
    <w:p w14:paraId="5B5B963F" w14:textId="6C0BB289" w:rsidR="00035B15" w:rsidRPr="004F6AE6" w:rsidRDefault="00E4755E" w:rsidP="00880EF7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3</w:t>
      </w:r>
      <w:r w:rsidR="00035B15" w:rsidRPr="004F6AE6">
        <w:rPr>
          <w:rFonts w:ascii="Times New Roman" w:hAnsi="Times New Roman" w:cs="Times New Roman"/>
          <w:sz w:val="24"/>
          <w:szCs w:val="24"/>
        </w:rPr>
        <w:t xml:space="preserve">/ kopia pełnomocnictwa Dyrektora Miejsko – Gminnego Ośrodka Pomocy Społecznej </w:t>
      </w:r>
      <w:r w:rsidR="00DD56C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35B15" w:rsidRPr="004F6AE6">
        <w:rPr>
          <w:rFonts w:ascii="Times New Roman" w:hAnsi="Times New Roman" w:cs="Times New Roman"/>
          <w:sz w:val="24"/>
          <w:szCs w:val="24"/>
        </w:rPr>
        <w:t>w Opocznie nr AiK.0052.38.2021 z dnia 30.09.2021 r.</w:t>
      </w:r>
    </w:p>
    <w:p w14:paraId="3BF9A581" w14:textId="32A719A4" w:rsidR="007E6564" w:rsidRPr="004F6AE6" w:rsidRDefault="00035B15" w:rsidP="00880EF7">
      <w:pPr>
        <w:autoSpaceDE w:val="0"/>
        <w:autoSpaceDN w:val="0"/>
        <w:spacing w:before="944"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 xml:space="preserve">……………………………                                                           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…………………………..</w:t>
      </w:r>
    </w:p>
    <w:p w14:paraId="734F17D5" w14:textId="77777777" w:rsidR="007E6564" w:rsidRPr="004F6AE6" w:rsidRDefault="007E6564" w:rsidP="00880EF7">
      <w:pPr>
        <w:tabs>
          <w:tab w:val="left" w:pos="6556"/>
        </w:tabs>
        <w:autoSpaceDE w:val="0"/>
        <w:autoSpaceDN w:val="0"/>
        <w:spacing w:before="118" w:after="0" w:line="276" w:lineRule="auto"/>
        <w:ind w:left="166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Podpis Zleceniodawcy </w:t>
      </w:r>
      <w:r w:rsidRPr="004F6AE6">
        <w:rPr>
          <w:rFonts w:ascii="Times New Roman" w:hAnsi="Times New Roman" w:cs="Times New Roman"/>
          <w:sz w:val="24"/>
          <w:szCs w:val="24"/>
        </w:rPr>
        <w:tab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Podpis Zleceniobiorcy</w:t>
      </w:r>
    </w:p>
    <w:p w14:paraId="70B0E90E" w14:textId="77777777" w:rsidR="00E4755E" w:rsidRPr="004F6AE6" w:rsidRDefault="00E4755E" w:rsidP="00880EF7">
      <w:pPr>
        <w:autoSpaceDE w:val="0"/>
        <w:autoSpaceDN w:val="0"/>
        <w:spacing w:before="1452" w:after="0" w:line="276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  <w:lang w:val="en-US"/>
        </w:rPr>
        <w:t>……………………………..</w:t>
      </w:r>
    </w:p>
    <w:p w14:paraId="4DE9B944" w14:textId="77777777" w:rsidR="00E4755E" w:rsidRPr="004F6AE6" w:rsidRDefault="00E4755E" w:rsidP="00880EF7">
      <w:pPr>
        <w:autoSpaceDE w:val="0"/>
        <w:autoSpaceDN w:val="0"/>
        <w:spacing w:before="184" w:after="0" w:line="276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  <w:lang w:val="en-US"/>
        </w:rPr>
        <w:t>Główny Księgowy MGOPS</w:t>
      </w:r>
    </w:p>
    <w:p w14:paraId="7EFD87D7" w14:textId="0F3F77FB" w:rsidR="005E4EAC" w:rsidRPr="004F6AE6" w:rsidRDefault="005E4EAC" w:rsidP="00880E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5E4EAC" w:rsidRPr="004F6AE6" w:rsidSect="00CC2FA3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7EF878" w14:textId="77777777" w:rsidR="0081031A" w:rsidRDefault="0081031A" w:rsidP="007E6564">
      <w:pPr>
        <w:spacing w:after="0" w:line="240" w:lineRule="auto"/>
      </w:pPr>
      <w:r>
        <w:separator/>
      </w:r>
    </w:p>
  </w:endnote>
  <w:endnote w:type="continuationSeparator" w:id="0">
    <w:p w14:paraId="634AD470" w14:textId="77777777" w:rsidR="0081031A" w:rsidRDefault="0081031A" w:rsidP="007E6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81E17" w14:textId="77777777" w:rsidR="0081031A" w:rsidRDefault="0081031A" w:rsidP="007E6564">
      <w:pPr>
        <w:spacing w:after="0" w:line="240" w:lineRule="auto"/>
      </w:pPr>
      <w:r>
        <w:separator/>
      </w:r>
    </w:p>
  </w:footnote>
  <w:footnote w:type="continuationSeparator" w:id="0">
    <w:p w14:paraId="35D81791" w14:textId="77777777" w:rsidR="0081031A" w:rsidRDefault="0081031A" w:rsidP="007E6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B36F0" w14:textId="56E16F20" w:rsidR="007E6564" w:rsidRDefault="007E6564">
    <w:pPr>
      <w:pStyle w:val="Nagwek"/>
    </w:pPr>
    <w:r>
      <w:rPr>
        <w:rFonts w:ascii="Arial" w:hAnsi="Arial" w:cs="Arial"/>
        <w:b/>
        <w:noProof/>
        <w:szCs w:val="24"/>
      </w:rPr>
      <w:drawing>
        <wp:inline distT="0" distB="0" distL="0" distR="0" wp14:anchorId="2170FD7D" wp14:editId="41085DCC">
          <wp:extent cx="5760720" cy="610235"/>
          <wp:effectExtent l="0" t="0" r="0" b="0"/>
          <wp:docPr id="592481531" name="Obraz 5924815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5E"/>
    <w:multiLevelType w:val="hybridMultilevel"/>
    <w:tmpl w:val="894EE8D1"/>
    <w:numStyleLink w:val="Zaimportowanystyl48"/>
  </w:abstractNum>
  <w:abstractNum w:abstractNumId="1" w15:restartNumberingAfterBreak="0">
    <w:nsid w:val="0000005F"/>
    <w:multiLevelType w:val="hybridMultilevel"/>
    <w:tmpl w:val="894EE8D1"/>
    <w:styleLink w:val="Zaimportowanystyl48"/>
    <w:lvl w:ilvl="0" w:tplc="FFFFFFFF">
      <w:start w:val="1"/>
      <w:numFmt w:val="lowerLetter"/>
      <w:lvlText w:val="%1)"/>
      <w:lvlJc w:val="left"/>
      <w:pPr>
        <w:tabs>
          <w:tab w:val="num" w:pos="680"/>
        </w:tabs>
        <w:ind w:left="680" w:hanging="32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decimal"/>
      <w:lvlText w:val="%3)"/>
      <w:lvlJc w:val="left"/>
      <w:pPr>
        <w:tabs>
          <w:tab w:val="num" w:pos="1184"/>
        </w:tabs>
        <w:ind w:left="1184" w:hanging="284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num" w:pos="1724"/>
        </w:tabs>
        <w:ind w:left="1724" w:hanging="284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num" w:pos="2444"/>
        </w:tabs>
        <w:ind w:left="2444" w:hanging="284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num" w:pos="3164"/>
        </w:tabs>
        <w:ind w:left="3164" w:hanging="219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num" w:pos="3884"/>
        </w:tabs>
        <w:ind w:left="3884" w:hanging="284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num" w:pos="4604"/>
        </w:tabs>
        <w:ind w:left="4604" w:hanging="284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num" w:pos="5324"/>
        </w:tabs>
        <w:ind w:left="5324" w:hanging="219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num w:numId="1" w16cid:durableId="788857919">
    <w:abstractNumId w:val="1"/>
  </w:num>
  <w:num w:numId="2" w16cid:durableId="393478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564"/>
    <w:rsid w:val="00035B15"/>
    <w:rsid w:val="000412B1"/>
    <w:rsid w:val="00041676"/>
    <w:rsid w:val="00061C96"/>
    <w:rsid w:val="000F0453"/>
    <w:rsid w:val="001348F0"/>
    <w:rsid w:val="00144872"/>
    <w:rsid w:val="00172A5E"/>
    <w:rsid w:val="002163A0"/>
    <w:rsid w:val="00222507"/>
    <w:rsid w:val="002B7451"/>
    <w:rsid w:val="002C0888"/>
    <w:rsid w:val="002F76BA"/>
    <w:rsid w:val="003038AF"/>
    <w:rsid w:val="00356668"/>
    <w:rsid w:val="004171A4"/>
    <w:rsid w:val="00435090"/>
    <w:rsid w:val="00450305"/>
    <w:rsid w:val="0048705A"/>
    <w:rsid w:val="004F4C85"/>
    <w:rsid w:val="004F6AE6"/>
    <w:rsid w:val="005626BD"/>
    <w:rsid w:val="005A09AF"/>
    <w:rsid w:val="005A0B6F"/>
    <w:rsid w:val="005E463D"/>
    <w:rsid w:val="005E4EAC"/>
    <w:rsid w:val="00606154"/>
    <w:rsid w:val="00623420"/>
    <w:rsid w:val="00634CD1"/>
    <w:rsid w:val="006619B1"/>
    <w:rsid w:val="006670E1"/>
    <w:rsid w:val="006C2A62"/>
    <w:rsid w:val="00714FA2"/>
    <w:rsid w:val="007275CC"/>
    <w:rsid w:val="0073115E"/>
    <w:rsid w:val="0077589C"/>
    <w:rsid w:val="007E6564"/>
    <w:rsid w:val="0081031A"/>
    <w:rsid w:val="00823EF6"/>
    <w:rsid w:val="00843EA3"/>
    <w:rsid w:val="008510B2"/>
    <w:rsid w:val="0085407A"/>
    <w:rsid w:val="008634BB"/>
    <w:rsid w:val="00880EF7"/>
    <w:rsid w:val="00973614"/>
    <w:rsid w:val="00980435"/>
    <w:rsid w:val="009A4CC5"/>
    <w:rsid w:val="00A531F3"/>
    <w:rsid w:val="00AC7B6A"/>
    <w:rsid w:val="00AE3840"/>
    <w:rsid w:val="00B335A6"/>
    <w:rsid w:val="00B6093E"/>
    <w:rsid w:val="00BA3200"/>
    <w:rsid w:val="00C429F6"/>
    <w:rsid w:val="00CC2FA3"/>
    <w:rsid w:val="00CF6BE5"/>
    <w:rsid w:val="00D043A9"/>
    <w:rsid w:val="00D148D6"/>
    <w:rsid w:val="00D46619"/>
    <w:rsid w:val="00D53593"/>
    <w:rsid w:val="00DD56CB"/>
    <w:rsid w:val="00DE020A"/>
    <w:rsid w:val="00DF1110"/>
    <w:rsid w:val="00E12C01"/>
    <w:rsid w:val="00E12FB2"/>
    <w:rsid w:val="00E4755E"/>
    <w:rsid w:val="00E958E5"/>
    <w:rsid w:val="00EE293D"/>
    <w:rsid w:val="00EF3A89"/>
    <w:rsid w:val="00F31388"/>
    <w:rsid w:val="00F50CB3"/>
    <w:rsid w:val="00F8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103E4"/>
  <w15:chartTrackingRefBased/>
  <w15:docId w15:val="{5B10446E-F793-4285-91D0-7C959357E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564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6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6564"/>
  </w:style>
  <w:style w:type="paragraph" w:styleId="Stopka">
    <w:name w:val="footer"/>
    <w:basedOn w:val="Normalny"/>
    <w:link w:val="StopkaZnak"/>
    <w:uiPriority w:val="99"/>
    <w:unhideWhenUsed/>
    <w:rsid w:val="007E6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6564"/>
  </w:style>
  <w:style w:type="paragraph" w:styleId="Akapitzlist">
    <w:name w:val="List Paragraph"/>
    <w:basedOn w:val="Normalny"/>
    <w:uiPriority w:val="34"/>
    <w:qFormat/>
    <w:rsid w:val="0097361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361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3614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3614"/>
    <w:rPr>
      <w:vertAlign w:val="superscript"/>
    </w:rPr>
  </w:style>
  <w:style w:type="paragraph" w:customStyle="1" w:styleId="Normalny1">
    <w:name w:val="Normalny1"/>
    <w:rsid w:val="00823EF6"/>
    <w:pP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lang w:eastAsia="pl-PL"/>
      <w14:ligatures w14:val="none"/>
    </w:rPr>
  </w:style>
  <w:style w:type="numbering" w:customStyle="1" w:styleId="Zaimportowanystyl48">
    <w:name w:val="Zaimportowany styl 48"/>
    <w:rsid w:val="00823EF6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2675</Words>
  <Characters>16051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andżelika.wiktorowicz</dc:creator>
  <cp:keywords/>
  <dc:description/>
  <cp:lastModifiedBy>andżelika.wiktorowicz</cp:lastModifiedBy>
  <cp:revision>14</cp:revision>
  <cp:lastPrinted>2024-10-21T06:43:00Z</cp:lastPrinted>
  <dcterms:created xsi:type="dcterms:W3CDTF">2024-10-15T08:29:00Z</dcterms:created>
  <dcterms:modified xsi:type="dcterms:W3CDTF">2024-11-04T06:27:00Z</dcterms:modified>
</cp:coreProperties>
</file>